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6320" w14:textId="14CC43C2" w:rsidR="00322FAD" w:rsidRPr="00CB5BAC" w:rsidRDefault="00667771" w:rsidP="0017623F">
      <w:pPr>
        <w:rPr>
          <w:rFonts w:ascii="Yu Gothic UI" w:eastAsia="Yu Gothic UI" w:hAnsi="Yu Gothic UI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F7152B9" wp14:editId="793800F4">
                <wp:simplePos x="0" y="0"/>
                <wp:positionH relativeFrom="margin">
                  <wp:posOffset>40005</wp:posOffset>
                </wp:positionH>
                <wp:positionV relativeFrom="paragraph">
                  <wp:posOffset>-277495</wp:posOffset>
                </wp:positionV>
                <wp:extent cx="1714500" cy="1276350"/>
                <wp:effectExtent l="0" t="0" r="0" b="0"/>
                <wp:wrapNone/>
                <wp:docPr id="211042395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276350"/>
                          <a:chOff x="38100" y="0"/>
                          <a:chExt cx="1714500" cy="127635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8518109" name="楕円 1208518109"/>
                        <wps:cNvSpPr/>
                        <wps:spPr>
                          <a:xfrm>
                            <a:off x="38100" y="0"/>
                            <a:ext cx="1714500" cy="127635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F77B9" w14:textId="286D8CD9" w:rsidR="008A5886" w:rsidRDefault="008A5886" w:rsidP="006A517E">
                              <w:pPr>
                                <w:spacing w:afterLines="150" w:after="429" w:line="360" w:lineRule="exact"/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必須</w:t>
                              </w:r>
                            </w:p>
                            <w:p w14:paraId="2D5EF505" w14:textId="33FFBAB0" w:rsidR="008A5886" w:rsidRDefault="008A5886" w:rsidP="006A517E">
                              <w:pPr>
                                <w:spacing w:afterLines="150" w:after="429" w:line="240" w:lineRule="exact"/>
                                <w:rPr>
                                  <w:rFonts w:ascii="Yu Gothic UI" w:eastAsia="Yu Gothic UI" w:hAnsi="Yu Gothic UI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Yu Gothic UI" w:eastAsia="Yu Gothic UI" w:hAnsi="Yu Gothic UI" w:hint="eastAsia"/>
                                  <w:b/>
                                  <w:bCs/>
                                  <w:szCs w:val="21"/>
                                </w:rPr>
                                <w:t>1検体につき1枚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311926" name="直線コネクタ 1831311926"/>
                        <wps:cNvCnPr/>
                        <wps:spPr>
                          <a:xfrm>
                            <a:off x="200025" y="581025"/>
                            <a:ext cx="1343025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152B9" id="グループ化 3" o:spid="_x0000_s1026" style="position:absolute;left:0;text-align:left;margin-left:3.15pt;margin-top:-21.85pt;width:135pt;height:100.5pt;z-index:-251651072;mso-position-horizontal-relative:margin" coordorigin="381" coordsize="17145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">
                <v:oval id="楕円 1208518109" o:spid="_x0000_s1027" style="position:absolute;left:381;width:17145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97F77B9" w14:textId="286D8CD9" w:rsidR="008A5886" w:rsidRDefault="008A5886" w:rsidP="006A517E">
                        <w:pPr>
                          <w:spacing w:afterLines="150" w:after="429" w:line="360" w:lineRule="exact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Yu Gothic UI" w:eastAsia="Yu Gothic UI" w:hAnsi="Yu Gothic UI" w:hint="eastAsia"/>
                            <w:b/>
                            <w:bCs/>
                            <w:sz w:val="32"/>
                            <w:szCs w:val="32"/>
                          </w:rPr>
                          <w:t>必須</w:t>
                        </w:r>
                      </w:p>
                      <w:p w14:paraId="2D5EF505" w14:textId="33FFBAB0" w:rsidR="008A5886" w:rsidRDefault="008A5886" w:rsidP="006A517E">
                        <w:pPr>
                          <w:spacing w:afterLines="150" w:after="429" w:line="240" w:lineRule="exact"/>
                          <w:rPr>
                            <w:rFonts w:ascii="Yu Gothic UI" w:eastAsia="Yu Gothic UI" w:hAnsi="Yu Gothic UI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Yu Gothic UI" w:eastAsia="Yu Gothic UI" w:hAnsi="Yu Gothic UI" w:hint="eastAsia"/>
                            <w:b/>
                            <w:bCs/>
                            <w:szCs w:val="21"/>
                          </w:rPr>
                          <w:t>1検体につき1枚</w:t>
                        </w:r>
                      </w:p>
                    </w:txbxContent>
                  </v:textbox>
                </v:oval>
                <v:line id="直線コネクタ 1831311926" o:spid="_x0000_s1028" style="position:absolute;visibility:visible;mso-wrap-style:square" from="2000,5810" to="1543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" strokecolor="white [3212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A58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8104" wp14:editId="7B5019F4">
                <wp:simplePos x="0" y="0"/>
                <wp:positionH relativeFrom="column">
                  <wp:posOffset>1849755</wp:posOffset>
                </wp:positionH>
                <wp:positionV relativeFrom="paragraph">
                  <wp:posOffset>-229870</wp:posOffset>
                </wp:positionV>
                <wp:extent cx="1876425" cy="438150"/>
                <wp:effectExtent l="0" t="0" r="9525" b="0"/>
                <wp:wrapNone/>
                <wp:docPr id="28722455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E9F3C" w14:textId="29580B3A" w:rsidR="008A5886" w:rsidRPr="00F86274" w:rsidRDefault="00F86274" w:rsidP="008A5886">
                            <w:pPr>
                              <w:spacing w:line="24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F8627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>小学校部門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8104" id="正方形/長方形 4" o:spid="_x0000_s1029" style="position:absolute;left:0;text-align:left;margin-left:145.65pt;margin-top:-18.1pt;width:147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" fillcolor="black [3213]" stroked="f" strokeweight="1pt">
                <v:textbox>
                  <w:txbxContent>
                    <w:p w14:paraId="0C9E9F3C" w14:textId="29580B3A" w:rsidR="008A5886" w:rsidRPr="00F86274" w:rsidRDefault="00F86274" w:rsidP="008A5886">
                      <w:pPr>
                        <w:spacing w:line="240" w:lineRule="atLeast"/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spacing w:val="20"/>
                          <w:sz w:val="32"/>
                          <w:szCs w:val="32"/>
                        </w:rPr>
                      </w:pPr>
                      <w:r w:rsidRPr="00F86274">
                        <w:rPr>
                          <w:rFonts w:ascii="Yu Gothic UI" w:eastAsia="Yu Gothic UI" w:hAnsi="Yu Gothic UI" w:hint="eastAsia"/>
                          <w:b/>
                          <w:bCs/>
                          <w:spacing w:val="20"/>
                          <w:sz w:val="32"/>
                          <w:szCs w:val="32"/>
                        </w:rPr>
                        <w:t>小学校部門</w:t>
                      </w:r>
                    </w:p>
                  </w:txbxContent>
                </v:textbox>
              </v:rect>
            </w:pict>
          </mc:Fallback>
        </mc:AlternateContent>
      </w:r>
      <w:r w:rsidR="00E17BDE">
        <w:rPr>
          <w:rFonts w:ascii="Yu Gothic UI" w:eastAsia="Yu Gothic UI" w:hAnsi="Yu Gothic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78A2E" wp14:editId="02E9C0B8">
                <wp:simplePos x="0" y="0"/>
                <wp:positionH relativeFrom="margin">
                  <wp:align>right</wp:align>
                </wp:positionH>
                <wp:positionV relativeFrom="paragraph">
                  <wp:posOffset>-229870</wp:posOffset>
                </wp:positionV>
                <wp:extent cx="2286000" cy="1133475"/>
                <wp:effectExtent l="0" t="0" r="19050" b="28575"/>
                <wp:wrapNone/>
                <wp:docPr id="151674648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DEE50" w14:textId="181544BD" w:rsidR="00E17BDE" w:rsidRPr="00E17BDE" w:rsidRDefault="00E17BDE">
                            <w:pPr>
                              <w:rPr>
                                <w:rFonts w:ascii="Yu Gothic UI" w:eastAsia="Yu Gothic UI" w:hAnsi="Yu Gothic U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BDE">
                              <w:rPr>
                                <w:rFonts w:ascii="Yu Gothic UI" w:eastAsia="Yu Gothic UI" w:hAnsi="Yu Gothic UI" w:hint="eastAsia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事務局記入欄</w:t>
                            </w:r>
                          </w:p>
                          <w:p w14:paraId="5EC02CAC" w14:textId="77777777" w:rsidR="00E17BDE" w:rsidRDefault="00E17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78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128.8pt;margin-top:-18.1pt;width:180pt;height:8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" fillcolor="white [3201]" strokeweight="1pt">
                <v:textbox>
                  <w:txbxContent>
                    <w:p w14:paraId="442DEE50" w14:textId="181544BD" w:rsidR="00E17BDE" w:rsidRPr="00E17BDE" w:rsidRDefault="00E17BDE">
                      <w:pPr>
                        <w:rPr>
                          <w:rFonts w:ascii="Yu Gothic UI" w:eastAsia="Yu Gothic UI" w:hAnsi="Yu Gothic U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BDE">
                        <w:rPr>
                          <w:rFonts w:ascii="Yu Gothic UI" w:eastAsia="Yu Gothic UI" w:hAnsi="Yu Gothic UI" w:hint="eastAsia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事務局記入欄</w:t>
                      </w:r>
                    </w:p>
                    <w:p w14:paraId="5EC02CAC" w14:textId="77777777" w:rsidR="00E17BDE" w:rsidRDefault="00E17BDE"/>
                  </w:txbxContent>
                </v:textbox>
                <w10:wrap anchorx="margin"/>
              </v:shape>
            </w:pict>
          </mc:Fallback>
        </mc:AlternateContent>
      </w:r>
    </w:p>
    <w:p w14:paraId="0BA5F7D0" w14:textId="1CC72351" w:rsidR="0017623F" w:rsidRPr="008E1138" w:rsidRDefault="00DD727D" w:rsidP="008E1138">
      <w:pPr>
        <w:spacing w:line="480" w:lineRule="exact"/>
        <w:jc w:val="left"/>
        <w:rPr>
          <w:rFonts w:ascii="Yu Gothic UI" w:eastAsia="Yu Gothic UI" w:hAnsi="Yu Gothic UI"/>
          <w:b/>
          <w:bCs/>
          <w:spacing w:val="56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B254B" wp14:editId="266135EE">
                <wp:simplePos x="0" y="0"/>
                <wp:positionH relativeFrom="column">
                  <wp:posOffset>1678305</wp:posOffset>
                </wp:positionH>
                <wp:positionV relativeFrom="paragraph">
                  <wp:posOffset>92709</wp:posOffset>
                </wp:positionV>
                <wp:extent cx="2124075" cy="409575"/>
                <wp:effectExtent l="0" t="0" r="0" b="0"/>
                <wp:wrapNone/>
                <wp:docPr id="79848808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1F69C" w14:textId="77777777" w:rsidR="008E1138" w:rsidRPr="008E1138" w:rsidRDefault="008E1138" w:rsidP="008E1138">
                            <w:pPr>
                              <w:spacing w:line="480" w:lineRule="exac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pacing w:val="56"/>
                                <w:sz w:val="48"/>
                                <w:szCs w:val="48"/>
                              </w:rPr>
                            </w:pPr>
                            <w:r w:rsidRPr="00DD727D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pacing w:val="56"/>
                                <w:sz w:val="44"/>
                                <w:szCs w:val="44"/>
                              </w:rPr>
                              <w:t>㋐</w:t>
                            </w:r>
                            <w:r w:rsidRPr="008E1138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pacing w:val="56"/>
                                <w:sz w:val="48"/>
                                <w:szCs w:val="48"/>
                              </w:rPr>
                              <w:t>出品用紙</w:t>
                            </w:r>
                          </w:p>
                          <w:p w14:paraId="77F656A5" w14:textId="77777777" w:rsidR="008E1138" w:rsidRPr="008E1138" w:rsidRDefault="008E1138" w:rsidP="008E11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254B" id="正方形/長方形 6" o:spid="_x0000_s1031" style="position:absolute;margin-left:132.15pt;margin-top:7.3pt;width:167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" filled="f" stroked="f" strokeweight="1pt">
                <v:textbox>
                  <w:txbxContent>
                    <w:p w14:paraId="4661F69C" w14:textId="77777777" w:rsidR="008E1138" w:rsidRPr="008E1138" w:rsidRDefault="008E1138" w:rsidP="008E1138">
                      <w:pPr>
                        <w:spacing w:line="480" w:lineRule="exact"/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pacing w:val="56"/>
                          <w:sz w:val="48"/>
                          <w:szCs w:val="48"/>
                        </w:rPr>
                      </w:pPr>
                      <w:r w:rsidRPr="00DD727D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pacing w:val="56"/>
                          <w:sz w:val="44"/>
                          <w:szCs w:val="44"/>
                        </w:rPr>
                        <w:t>㋐</w:t>
                      </w:r>
                      <w:r w:rsidRPr="008E1138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pacing w:val="56"/>
                          <w:sz w:val="48"/>
                          <w:szCs w:val="48"/>
                        </w:rPr>
                        <w:t>出品用紙</w:t>
                      </w:r>
                    </w:p>
                    <w:p w14:paraId="77F656A5" w14:textId="77777777" w:rsidR="008E1138" w:rsidRPr="008E1138" w:rsidRDefault="008E1138" w:rsidP="008E11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A738A6" w14:textId="1BCA975A" w:rsidR="0017623F" w:rsidRDefault="0017623F" w:rsidP="0017623F">
      <w:pPr>
        <w:rPr>
          <w:rFonts w:ascii="Yu Gothic UI" w:eastAsia="Yu Gothic UI" w:hAnsi="Yu Gothic UI"/>
        </w:rPr>
      </w:pPr>
    </w:p>
    <w:p w14:paraId="5606F07D" w14:textId="6D0B8DBC" w:rsidR="00F86274" w:rsidRPr="009C1275" w:rsidRDefault="00F86274" w:rsidP="00DD727D">
      <w:pPr>
        <w:pBdr>
          <w:top w:val="single" w:sz="4" w:space="1" w:color="auto"/>
        </w:pBdr>
        <w:jc w:val="right"/>
        <w:rPr>
          <w:rFonts w:ascii="Yu Gothic UI" w:eastAsia="Yu Gothic UI" w:hAnsi="Yu Gothic UI"/>
          <w:sz w:val="24"/>
          <w:szCs w:val="24"/>
        </w:rPr>
      </w:pPr>
      <w:r w:rsidRPr="009C1275">
        <w:rPr>
          <w:rFonts w:ascii="Yu Gothic UI" w:eastAsia="Yu Gothic UI" w:hAnsi="Yu Gothic UI" w:hint="eastAsia"/>
          <w:sz w:val="24"/>
          <w:szCs w:val="24"/>
        </w:rPr>
        <w:t>2024年10月1日（火）～2024年11月5日（火）必着</w:t>
      </w:r>
    </w:p>
    <w:p w14:paraId="52160920" w14:textId="41C2238B" w:rsidR="00602747" w:rsidRPr="00DF2929" w:rsidRDefault="00DF2929" w:rsidP="00DF2929">
      <w:pPr>
        <w:jc w:val="center"/>
        <w:rPr>
          <w:rFonts w:ascii="Yu Gothic UI" w:eastAsia="Yu Gothic UI" w:hAnsi="Yu Gothic UI"/>
          <w:sz w:val="24"/>
          <w:szCs w:val="24"/>
        </w:rPr>
      </w:pPr>
      <w:r w:rsidRPr="00DF2929">
        <w:rPr>
          <w:rFonts w:ascii="Yu Gothic UI" w:eastAsia="Yu Gothic UI" w:hAnsi="Yu Gothic UI" w:hint="eastAsia"/>
          <w:sz w:val="24"/>
          <w:szCs w:val="24"/>
        </w:rPr>
        <w:t>【ご注意】　学校名は、「〇〇町立〇〇〇小学校」のように記入してください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1996"/>
        <w:gridCol w:w="3244"/>
        <w:gridCol w:w="1701"/>
        <w:gridCol w:w="1424"/>
        <w:gridCol w:w="419"/>
        <w:gridCol w:w="721"/>
      </w:tblGrid>
      <w:tr w:rsidR="00AF458C" w:rsidRPr="00CB01BB" w14:paraId="7DF2ACA1" w14:textId="77777777" w:rsidTr="00DF2929">
        <w:trPr>
          <w:trHeight w:val="454"/>
        </w:trPr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2CFE2852" w14:textId="77777777" w:rsidR="00CB01BB" w:rsidRPr="00823C0C" w:rsidRDefault="00CB01B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フリガナ</w:t>
            </w:r>
          </w:p>
        </w:tc>
        <w:tc>
          <w:tcPr>
            <w:tcW w:w="7509" w:type="dxa"/>
            <w:gridSpan w:val="5"/>
            <w:vAlign w:val="center"/>
          </w:tcPr>
          <w:p w14:paraId="2D5DAE41" w14:textId="77777777" w:rsidR="00CB01BB" w:rsidRPr="0033333B" w:rsidRDefault="00CB01BB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AF458C" w:rsidRPr="00CB01BB" w14:paraId="15873AC9" w14:textId="77777777" w:rsidTr="00DF2929">
        <w:trPr>
          <w:trHeight w:val="1021"/>
        </w:trPr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61D5A575" w14:textId="726AF21E" w:rsidR="00CB01BB" w:rsidRPr="00823C0C" w:rsidRDefault="00F86274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学校</w:t>
            </w:r>
            <w:r w:rsidR="00CB01BB" w:rsidRPr="00823C0C">
              <w:rPr>
                <w:rFonts w:ascii="Yu Gothic UI" w:eastAsia="Yu Gothic UI" w:hAnsi="Yu Gothic UI" w:hint="eastAsia"/>
                <w:sz w:val="24"/>
                <w:szCs w:val="24"/>
              </w:rPr>
              <w:t>名</w:t>
            </w:r>
          </w:p>
          <w:p w14:paraId="5C3954D7" w14:textId="5ED72AF6" w:rsidR="0033333B" w:rsidRPr="00F86274" w:rsidRDefault="00CB01BB" w:rsidP="00F86274">
            <w:pPr>
              <w:spacing w:beforeLines="50" w:before="143" w:line="18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z w:val="18"/>
                <w:szCs w:val="18"/>
              </w:rPr>
              <w:t>*20字以内</w:t>
            </w:r>
          </w:p>
        </w:tc>
        <w:tc>
          <w:tcPr>
            <w:tcW w:w="7509" w:type="dxa"/>
            <w:gridSpan w:val="5"/>
            <w:vAlign w:val="center"/>
          </w:tcPr>
          <w:p w14:paraId="1E78A60E" w14:textId="16AB82EB" w:rsidR="008A0201" w:rsidRPr="0033333B" w:rsidRDefault="008A0201" w:rsidP="009C1275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9C1275" w:rsidRPr="00CB01BB" w14:paraId="4C93B04F" w14:textId="77777777" w:rsidTr="00DF1104">
        <w:trPr>
          <w:trHeight w:hRule="exact" w:val="567"/>
        </w:trPr>
        <w:tc>
          <w:tcPr>
            <w:tcW w:w="1996" w:type="dxa"/>
            <w:vMerge w:val="restart"/>
            <w:shd w:val="clear" w:color="auto" w:fill="F2F2F2" w:themeFill="background1" w:themeFillShade="F2"/>
            <w:vAlign w:val="center"/>
          </w:tcPr>
          <w:p w14:paraId="2ADC1821" w14:textId="566C5BC8" w:rsidR="009C1275" w:rsidRPr="00823C0C" w:rsidRDefault="009C1275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学年など</w:t>
            </w:r>
          </w:p>
          <w:p w14:paraId="589672AB" w14:textId="5BC564F6" w:rsidR="009C1275" w:rsidRPr="00823C0C" w:rsidRDefault="009C1275" w:rsidP="00D61FFA">
            <w:pPr>
              <w:spacing w:beforeLines="50" w:before="143"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*</w:t>
            </w:r>
            <w:r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10</w:t>
            </w: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字以内</w:t>
            </w:r>
            <w:r w:rsidRPr="00823C0C">
              <w:rPr>
                <w:rFonts w:ascii="Yu Gothic UI" w:eastAsia="Yu Gothic UI" w:hAnsi="Yu Gothic U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3244" w:type="dxa"/>
            <w:vMerge w:val="restart"/>
            <w:tcBorders>
              <w:right w:val="dashed" w:sz="4" w:space="0" w:color="auto"/>
            </w:tcBorders>
            <w:vAlign w:val="center"/>
          </w:tcPr>
          <w:p w14:paraId="0AB5AE3B" w14:textId="77777777" w:rsidR="009C1275" w:rsidRDefault="009C1275" w:rsidP="00E63D85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tcBorders>
              <w:left w:val="dashed" w:sz="4" w:space="0" w:color="auto"/>
              <w:bottom w:val="nil"/>
            </w:tcBorders>
          </w:tcPr>
          <w:p w14:paraId="1EB9EB4E" w14:textId="07134E76" w:rsidR="009C1275" w:rsidRPr="000775A3" w:rsidRDefault="009C1275" w:rsidP="00E63D85">
            <w:pPr>
              <w:spacing w:line="240" w:lineRule="exact"/>
              <w:jc w:val="left"/>
              <w:rPr>
                <w:rFonts w:ascii="Yu Gothic UI" w:eastAsia="Yu Gothic UI" w:hAnsi="Yu Gothic UI"/>
                <w:szCs w:val="21"/>
              </w:rPr>
            </w:pPr>
            <w:r w:rsidRPr="000775A3">
              <w:rPr>
                <w:rFonts w:ascii="Yu Gothic UI" w:eastAsia="Yu Gothic UI" w:hAnsi="Yu Gothic UI" w:hint="eastAsia"/>
                <w:szCs w:val="21"/>
              </w:rPr>
              <w:t>担当</w:t>
            </w:r>
          </w:p>
        </w:tc>
      </w:tr>
      <w:tr w:rsidR="00DF2929" w:rsidRPr="00CB01BB" w14:paraId="08A0F30C" w14:textId="77777777" w:rsidTr="00DF1104">
        <w:trPr>
          <w:trHeight w:hRule="exact" w:val="567"/>
        </w:trPr>
        <w:tc>
          <w:tcPr>
            <w:tcW w:w="1996" w:type="dxa"/>
            <w:vMerge/>
            <w:shd w:val="clear" w:color="auto" w:fill="F2F2F2" w:themeFill="background1" w:themeFillShade="F2"/>
            <w:vAlign w:val="center"/>
          </w:tcPr>
          <w:p w14:paraId="5DBDEFED" w14:textId="77777777" w:rsidR="00DF2929" w:rsidRPr="00823C0C" w:rsidRDefault="00DF2929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right w:val="dashed" w:sz="4" w:space="0" w:color="auto"/>
            </w:tcBorders>
            <w:vAlign w:val="center"/>
          </w:tcPr>
          <w:p w14:paraId="02216ABB" w14:textId="77777777" w:rsidR="00DF2929" w:rsidRPr="009C1275" w:rsidRDefault="00DF2929" w:rsidP="00E63D85">
            <w:pPr>
              <w:spacing w:line="240" w:lineRule="exact"/>
              <w:jc w:val="left"/>
              <w:rPr>
                <w:rFonts w:ascii="Yu Gothic UI" w:eastAsia="Yu Gothic UI" w:hAnsi="Yu Gothic UI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4E5190B" w14:textId="77777777" w:rsidR="00DF2929" w:rsidRPr="009C1275" w:rsidRDefault="00DF2929" w:rsidP="00E63D85">
            <w:pPr>
              <w:spacing w:line="240" w:lineRule="exact"/>
              <w:jc w:val="left"/>
              <w:rPr>
                <w:rFonts w:ascii="Yu Gothic UI" w:eastAsia="Yu Gothic UI" w:hAnsi="Yu Gothic UI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9022" w14:textId="69D46B2E" w:rsidR="00DF2929" w:rsidRPr="009C1275" w:rsidRDefault="00DF2929" w:rsidP="00E63D85">
            <w:pPr>
              <w:spacing w:line="240" w:lineRule="exact"/>
              <w:jc w:val="left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先生</w:t>
            </w:r>
          </w:p>
        </w:tc>
      </w:tr>
      <w:tr w:rsidR="0033333B" w:rsidRPr="00CB01BB" w14:paraId="49F1BA68" w14:textId="77777777" w:rsidTr="00DF2929">
        <w:trPr>
          <w:trHeight w:val="454"/>
        </w:trPr>
        <w:tc>
          <w:tcPr>
            <w:tcW w:w="1996" w:type="dxa"/>
            <w:vMerge w:val="restart"/>
            <w:shd w:val="clear" w:color="auto" w:fill="F2F2F2" w:themeFill="background1" w:themeFillShade="F2"/>
            <w:vAlign w:val="center"/>
          </w:tcPr>
          <w:p w14:paraId="1421D6B3" w14:textId="54FB63FE" w:rsidR="0033333B" w:rsidRPr="00823C0C" w:rsidRDefault="0033333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住所</w:t>
            </w:r>
          </w:p>
        </w:tc>
        <w:tc>
          <w:tcPr>
            <w:tcW w:w="7509" w:type="dxa"/>
            <w:gridSpan w:val="5"/>
            <w:tcBorders>
              <w:bottom w:val="dashed" w:sz="4" w:space="0" w:color="auto"/>
            </w:tcBorders>
            <w:vAlign w:val="center"/>
          </w:tcPr>
          <w:p w14:paraId="71364493" w14:textId="56670760" w:rsidR="0033333B" w:rsidRPr="0033333B" w:rsidRDefault="0033333B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3333B" w:rsidRPr="00CB01BB" w14:paraId="386C0243" w14:textId="77777777" w:rsidTr="00DF2929">
        <w:trPr>
          <w:trHeight w:val="1021"/>
        </w:trPr>
        <w:tc>
          <w:tcPr>
            <w:tcW w:w="1996" w:type="dxa"/>
            <w:vMerge/>
            <w:shd w:val="clear" w:color="auto" w:fill="F2F2F2" w:themeFill="background1" w:themeFillShade="F2"/>
            <w:vAlign w:val="center"/>
          </w:tcPr>
          <w:p w14:paraId="0ADAE4D0" w14:textId="77777777" w:rsidR="0033333B" w:rsidRPr="00823C0C" w:rsidRDefault="0033333B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509" w:type="dxa"/>
            <w:gridSpan w:val="5"/>
            <w:tcBorders>
              <w:top w:val="dashed" w:sz="4" w:space="0" w:color="auto"/>
            </w:tcBorders>
            <w:vAlign w:val="center"/>
          </w:tcPr>
          <w:p w14:paraId="0A88AD46" w14:textId="7732360E" w:rsidR="00D31654" w:rsidRPr="0033333B" w:rsidRDefault="00D31654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4B3D76" w:rsidRPr="00CB01BB" w14:paraId="3686003D" w14:textId="77777777" w:rsidTr="00DF1104">
        <w:trPr>
          <w:trHeight w:val="851"/>
        </w:trPr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5988FD20" w14:textId="3E8D5643" w:rsidR="004B3D76" w:rsidRPr="00823C0C" w:rsidRDefault="004B3D76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品種</w:t>
            </w:r>
          </w:p>
        </w:tc>
        <w:tc>
          <w:tcPr>
            <w:tcW w:w="3244" w:type="dxa"/>
          </w:tcPr>
          <w:p w14:paraId="4754A303" w14:textId="77777777" w:rsidR="004B3D76" w:rsidRPr="0033333B" w:rsidRDefault="004B3D76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9039FB" w14:textId="77777777" w:rsidR="004B3D76" w:rsidRPr="009C1275" w:rsidRDefault="004B3D76" w:rsidP="009C1275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C1275">
              <w:rPr>
                <w:rFonts w:ascii="Yu Gothic UI" w:eastAsia="Yu Gothic UI" w:hAnsi="Yu Gothic UI" w:hint="eastAsia"/>
                <w:sz w:val="24"/>
                <w:szCs w:val="24"/>
              </w:rPr>
              <w:t>個別</w:t>
            </w:r>
          </w:p>
          <w:p w14:paraId="030B83A2" w14:textId="0260836E" w:rsidR="004B3D76" w:rsidRPr="009C1275" w:rsidRDefault="004B3D76" w:rsidP="009C1275">
            <w:pPr>
              <w:spacing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*</w:t>
            </w:r>
            <w:r w:rsidRPr="009C1275">
              <w:rPr>
                <w:rFonts w:ascii="Yu Gothic UI" w:eastAsia="Yu Gothic UI" w:hAnsi="Yu Gothic UI" w:hint="eastAsia"/>
                <w:sz w:val="18"/>
                <w:szCs w:val="18"/>
              </w:rPr>
              <w:t>複数出品の場合</w:t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14:paraId="53F9899B" w14:textId="77777777" w:rsidR="004B3D76" w:rsidRPr="0033333B" w:rsidRDefault="004B3D76" w:rsidP="0033333B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14:paraId="4A37CE1E" w14:textId="59EB1FFA" w:rsidR="004B3D76" w:rsidRPr="004B3D76" w:rsidRDefault="004B3D76" w:rsidP="0033333B">
            <w:pPr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B3D76">
              <w:rPr>
                <w:rFonts w:ascii="Yu Gothic UI" w:eastAsia="Yu Gothic UI" w:hAnsi="Yu Gothic UI" w:hint="eastAsia"/>
                <w:sz w:val="16"/>
                <w:szCs w:val="16"/>
              </w:rPr>
              <w:t>【例】</w:t>
            </w:r>
          </w:p>
          <w:p w14:paraId="77638A31" w14:textId="5EA84760" w:rsidR="004B3D76" w:rsidRPr="004B3D76" w:rsidRDefault="004B3D76" w:rsidP="0033333B">
            <w:pPr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B3D76">
              <w:rPr>
                <w:rFonts w:ascii="Yu Gothic UI" w:eastAsia="Yu Gothic UI" w:hAnsi="Yu Gothic UI" w:hint="eastAsia"/>
                <w:sz w:val="16"/>
                <w:szCs w:val="16"/>
              </w:rPr>
              <w:t>（1）,（2）</w:t>
            </w:r>
          </w:p>
        </w:tc>
      </w:tr>
      <w:tr w:rsidR="00AF458C" w:rsidRPr="00CB01BB" w14:paraId="02A33AD1" w14:textId="77777777" w:rsidTr="00DF2929">
        <w:trPr>
          <w:trHeight w:val="2807"/>
        </w:trPr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4A16C04D" w14:textId="1BBAEA5A" w:rsidR="00CB01BB" w:rsidRPr="00823C0C" w:rsidRDefault="00300897" w:rsidP="0033333B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823C0C">
              <w:rPr>
                <w:rFonts w:ascii="Yu Gothic UI" w:eastAsia="Yu Gothic UI" w:hAnsi="Yu Gothic UI" w:hint="eastAsia"/>
                <w:sz w:val="24"/>
                <w:szCs w:val="24"/>
              </w:rPr>
              <w:t>栽培</w:t>
            </w:r>
          </w:p>
          <w:p w14:paraId="718FA7B5" w14:textId="3D82DBB5" w:rsidR="00300897" w:rsidRPr="00823C0C" w:rsidRDefault="00300897" w:rsidP="00D61FFA">
            <w:pPr>
              <w:spacing w:beforeLines="50" w:before="143"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23C0C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*あてはまるものに〇</w:t>
            </w:r>
          </w:p>
        </w:tc>
        <w:tc>
          <w:tcPr>
            <w:tcW w:w="7509" w:type="dxa"/>
            <w:gridSpan w:val="5"/>
          </w:tcPr>
          <w:tbl>
            <w:tblPr>
              <w:tblStyle w:val="a3"/>
              <w:tblpPr w:leftFromText="142" w:rightFromText="142" w:vertAnchor="page" w:horzAnchor="margin" w:tblpXSpec="center" w:tblpY="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037"/>
            </w:tblGrid>
            <w:tr w:rsidR="008D032D" w14:paraId="64159C25" w14:textId="77777777" w:rsidTr="008D032D">
              <w:trPr>
                <w:trHeight w:val="1946"/>
              </w:trPr>
              <w:tc>
                <w:tcPr>
                  <w:tcW w:w="3256" w:type="dxa"/>
                  <w:vAlign w:val="center"/>
                </w:tcPr>
                <w:p w14:paraId="466D14A6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）JAS</w:t>
                  </w:r>
                </w:p>
                <w:p w14:paraId="61BDEF15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）JAS転換中</w:t>
                  </w:r>
                </w:p>
                <w:p w14:paraId="4E89DD1B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）特別栽培米</w:t>
                  </w:r>
                </w:p>
                <w:p w14:paraId="19F444E7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）エコ認証米</w:t>
                  </w:r>
                </w:p>
                <w:p w14:paraId="4B042191" w14:textId="77777777" w:rsidR="008D032D" w:rsidRPr="008D032D" w:rsidRDefault="008D032D" w:rsidP="00014E22">
                  <w:pPr>
                    <w:spacing w:line="28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）慣行栽培米</w:t>
                  </w:r>
                </w:p>
              </w:tc>
              <w:tc>
                <w:tcPr>
                  <w:tcW w:w="4055" w:type="dxa"/>
                  <w:vAlign w:val="center"/>
                </w:tcPr>
                <w:p w14:paraId="788894BC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）大型農業法人（20ha以上）</w:t>
                  </w:r>
                </w:p>
                <w:p w14:paraId="2ABEE111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）大型農業法人（50ha以上）</w:t>
                  </w:r>
                </w:p>
                <w:p w14:paraId="77CD0AE3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）水田環境特A</w:t>
                  </w:r>
                </w:p>
                <w:p w14:paraId="10278BC5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）早場米</w:t>
                  </w:r>
                </w:p>
                <w:p w14:paraId="5829CE38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）みどりの食糧システム戦略</w:t>
                  </w:r>
                </w:p>
                <w:p w14:paraId="56D92963" w14:textId="77777777" w:rsidR="008D032D" w:rsidRPr="008D032D" w:rsidRDefault="008D032D" w:rsidP="008D032D">
                  <w:pPr>
                    <w:spacing w:line="24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>（　）オーガニックビレッジ</w:t>
                  </w:r>
                </w:p>
              </w:tc>
            </w:tr>
            <w:tr w:rsidR="008D032D" w14:paraId="37DAC77F" w14:textId="77777777" w:rsidTr="008D032D">
              <w:trPr>
                <w:trHeight w:val="822"/>
              </w:trPr>
              <w:tc>
                <w:tcPr>
                  <w:tcW w:w="7311" w:type="dxa"/>
                  <w:gridSpan w:val="2"/>
                  <w:vAlign w:val="center"/>
                </w:tcPr>
                <w:p w14:paraId="2C1427D6" w14:textId="77777777" w:rsidR="008D032D" w:rsidRPr="008D032D" w:rsidRDefault="008D032D" w:rsidP="008D032D">
                  <w:pPr>
                    <w:spacing w:line="360" w:lineRule="exact"/>
                    <w:jc w:val="left"/>
                    <w:rPr>
                      <w:rFonts w:ascii="Yu Gothic UI" w:eastAsia="Yu Gothic UI" w:hAnsi="Yu Gothic UI"/>
                      <w:sz w:val="24"/>
                      <w:szCs w:val="24"/>
                    </w:rPr>
                  </w:pPr>
                  <w:r w:rsidRPr="008D032D">
                    <w:rPr>
                      <w:rFonts w:ascii="Yu Gothic UI" w:eastAsia="Yu Gothic UI" w:hAnsi="Yu Gothic UI" w:hint="eastAsia"/>
                      <w:sz w:val="24"/>
                      <w:szCs w:val="24"/>
                    </w:rPr>
                    <w:t xml:space="preserve">（　）その他　</w:t>
                  </w:r>
                  <w:r w:rsidRPr="00CE58FC">
                    <w:rPr>
                      <w:rFonts w:ascii="Yu Gothic UI" w:eastAsia="Yu Gothic UI" w:hAnsi="Yu Gothic UI" w:hint="eastAsia"/>
                      <w:spacing w:val="-10"/>
                      <w:sz w:val="18"/>
                      <w:szCs w:val="18"/>
                    </w:rPr>
                    <w:t>*20字以内で記入</w:t>
                  </w:r>
                </w:p>
                <w:p w14:paraId="1C4901E7" w14:textId="77777777" w:rsidR="008D032D" w:rsidRPr="00686357" w:rsidRDefault="008D032D" w:rsidP="008D032D">
                  <w:pPr>
                    <w:spacing w:line="360" w:lineRule="exact"/>
                    <w:jc w:val="left"/>
                    <w:rPr>
                      <w:rFonts w:ascii="Yu Gothic UI" w:eastAsia="Yu Gothic UI" w:hAnsi="Yu Gothic UI"/>
                      <w:sz w:val="32"/>
                      <w:szCs w:val="32"/>
                    </w:rPr>
                  </w:pPr>
                  <w:r w:rsidRPr="00686357">
                    <w:rPr>
                      <w:rFonts w:ascii="Yu Gothic UI" w:eastAsia="Yu Gothic UI" w:hAnsi="Yu Gothic UI" w:hint="eastAsia"/>
                      <w:sz w:val="32"/>
                      <w:szCs w:val="32"/>
                    </w:rPr>
                    <w:t>（　　　　　　　　　　　　　　　　）</w:t>
                  </w:r>
                </w:p>
              </w:tc>
            </w:tr>
          </w:tbl>
          <w:p w14:paraId="3A7A5888" w14:textId="5EF4E7E9" w:rsidR="00300897" w:rsidRPr="00C05B63" w:rsidRDefault="00300897" w:rsidP="00300897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</w:tbl>
    <w:p w14:paraId="0382E30A" w14:textId="066CCBE5" w:rsidR="00E36F33" w:rsidRPr="00975D1B" w:rsidRDefault="001409E9" w:rsidP="00230107">
      <w:pPr>
        <w:spacing w:afterLines="50" w:after="143" w:line="240" w:lineRule="exact"/>
        <w:jc w:val="right"/>
        <w:rPr>
          <w:rFonts w:ascii="Yu Gothic UI" w:eastAsia="Yu Gothic UI" w:hAnsi="Yu Gothic UI"/>
          <w:spacing w:val="-10"/>
          <w:sz w:val="18"/>
          <w:szCs w:val="18"/>
        </w:rPr>
      </w:pPr>
      <w:r>
        <w:rPr>
          <w:rFonts w:ascii="Yu Gothic UI" w:eastAsia="Yu Gothic UI" w:hAnsi="Yu Gothic UI" w:hint="eastAsia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653122" wp14:editId="2E6EB1C5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962025" cy="238125"/>
                <wp:effectExtent l="0" t="0" r="0" b="0"/>
                <wp:wrapNone/>
                <wp:docPr id="1175792774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41779" w14:textId="116A8551" w:rsidR="00975D1B" w:rsidRPr="006238B1" w:rsidRDefault="00D14C8F" w:rsidP="00975D1B">
                            <w:pPr>
                              <w:spacing w:line="240" w:lineRule="exact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975D1B" w:rsidRPr="006238B1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事務局使用欄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3122" id="正方形/長方形 17" o:spid="_x0000_s1032" style="position:absolute;left:0;text-align:left;margin-left:0;margin-top:21.25pt;width:75.7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" filled="f" stroked="f" strokeweight="1pt">
                <v:textbox>
                  <w:txbxContent>
                    <w:p w14:paraId="53741779" w14:textId="116A8551" w:rsidR="00975D1B" w:rsidRPr="006238B1" w:rsidRDefault="00D14C8F" w:rsidP="00975D1B">
                      <w:pPr>
                        <w:spacing w:line="240" w:lineRule="exact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975D1B" w:rsidRPr="006238B1"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事務局使用欄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0D1" w:rsidRPr="00E36F33">
        <w:rPr>
          <w:rFonts w:ascii="Yu Gothic UI" w:eastAsia="Yu Gothic UI" w:hAnsi="Yu Gothic UI" w:hint="eastAsia"/>
          <w:sz w:val="18"/>
          <w:szCs w:val="18"/>
        </w:rPr>
        <w:t xml:space="preserve">複数出品はコピーして使用 </w:t>
      </w:r>
      <w:r w:rsidR="002870D1" w:rsidRPr="00E36F33">
        <w:rPr>
          <w:rFonts w:ascii="Yu Gothic UI" w:eastAsia="Yu Gothic UI" w:hAnsi="Yu Gothic UI" w:hint="eastAsia"/>
          <w:spacing w:val="-10"/>
          <w:sz w:val="18"/>
          <w:szCs w:val="18"/>
        </w:rPr>
        <w:t>*サイズA4</w:t>
      </w:r>
    </w:p>
    <w:tbl>
      <w:tblPr>
        <w:tblStyle w:val="a3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082"/>
        <w:gridCol w:w="2041"/>
      </w:tblGrid>
      <w:tr w:rsidR="00E43BD1" w14:paraId="5731E437" w14:textId="77777777" w:rsidTr="00DF2929">
        <w:trPr>
          <w:trHeight w:val="715"/>
          <w:jc w:val="center"/>
        </w:trPr>
        <w:tc>
          <w:tcPr>
            <w:tcW w:w="4082" w:type="dxa"/>
          </w:tcPr>
          <w:p w14:paraId="6B66FCAC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整粒値</w:t>
            </w:r>
          </w:p>
        </w:tc>
        <w:tc>
          <w:tcPr>
            <w:tcW w:w="4082" w:type="dxa"/>
          </w:tcPr>
          <w:p w14:paraId="68F83E87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食味値</w:t>
            </w:r>
          </w:p>
        </w:tc>
        <w:tc>
          <w:tcPr>
            <w:tcW w:w="2041" w:type="dxa"/>
          </w:tcPr>
          <w:p w14:paraId="1683BE8D" w14:textId="77777777" w:rsidR="006238B1" w:rsidRPr="009D4C11" w:rsidRDefault="006238B1" w:rsidP="00087126">
            <w:pPr>
              <w:spacing w:beforeLines="50" w:before="143" w:line="240" w:lineRule="atLeast"/>
              <w:jc w:val="center"/>
              <w:rPr>
                <w:rFonts w:ascii="Yu Gothic UI" w:eastAsia="Yu Gothic UI" w:hAnsi="Yu Gothic UI"/>
                <w:spacing w:val="-10"/>
                <w:sz w:val="24"/>
                <w:szCs w:val="24"/>
              </w:rPr>
            </w:pPr>
            <w:r w:rsidRPr="009D4C11">
              <w:rPr>
                <w:rFonts w:ascii="Yu Gothic UI" w:eastAsia="Yu Gothic UI" w:hAnsi="Yu Gothic UI" w:hint="eastAsia"/>
                <w:spacing w:val="-10"/>
                <w:sz w:val="24"/>
                <w:szCs w:val="24"/>
              </w:rPr>
              <w:t>味度値</w:t>
            </w:r>
          </w:p>
        </w:tc>
      </w:tr>
      <w:tr w:rsidR="00E43BD1" w14:paraId="20B0B7C6" w14:textId="77777777" w:rsidTr="00DF2929">
        <w:trPr>
          <w:trHeight w:val="1304"/>
          <w:jc w:val="center"/>
        </w:trPr>
        <w:tc>
          <w:tcPr>
            <w:tcW w:w="4082" w:type="dxa"/>
          </w:tcPr>
          <w:p w14:paraId="300CE647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9EAF287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56722D9" w14:textId="77777777" w:rsidR="006238B1" w:rsidRDefault="006238B1" w:rsidP="00E4759C">
            <w:pPr>
              <w:jc w:val="left"/>
              <w:rPr>
                <w:rFonts w:ascii="Yu Gothic UI" w:eastAsia="Yu Gothic UI" w:hAnsi="Yu Gothic UI"/>
                <w:b/>
                <w:bCs/>
                <w:spacing w:val="-10"/>
                <w:sz w:val="18"/>
                <w:szCs w:val="18"/>
              </w:rPr>
            </w:pPr>
          </w:p>
        </w:tc>
      </w:tr>
    </w:tbl>
    <w:p w14:paraId="73194772" w14:textId="77777777" w:rsidR="00185638" w:rsidRDefault="00185638" w:rsidP="00AF458C">
      <w:pPr>
        <w:spacing w:line="240" w:lineRule="exact"/>
        <w:jc w:val="left"/>
        <w:rPr>
          <w:rFonts w:ascii="Yu Gothic UI" w:eastAsia="Yu Gothic UI" w:hAnsi="Yu Gothic UI" w:hint="eastAsia"/>
          <w:b/>
          <w:bCs/>
          <w:spacing w:val="-10"/>
          <w:sz w:val="18"/>
          <w:szCs w:val="18"/>
        </w:rPr>
      </w:pPr>
    </w:p>
    <w:sectPr w:rsidR="00185638" w:rsidSect="00CC0EE7">
      <w:headerReference w:type="default" r:id="rId8"/>
      <w:pgSz w:w="11906" w:h="16838"/>
      <w:pgMar w:top="851" w:right="1077" w:bottom="68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14EB" w14:textId="77777777" w:rsidR="00BE7F8B" w:rsidRDefault="00BE7F8B" w:rsidP="006F3BCF">
      <w:r>
        <w:separator/>
      </w:r>
    </w:p>
  </w:endnote>
  <w:endnote w:type="continuationSeparator" w:id="0">
    <w:p w14:paraId="1F531830" w14:textId="77777777" w:rsidR="00BE7F8B" w:rsidRDefault="00BE7F8B" w:rsidP="006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DF15" w14:textId="77777777" w:rsidR="00BE7F8B" w:rsidRDefault="00BE7F8B" w:rsidP="006F3BCF">
      <w:r>
        <w:separator/>
      </w:r>
    </w:p>
  </w:footnote>
  <w:footnote w:type="continuationSeparator" w:id="0">
    <w:p w14:paraId="11E77EFE" w14:textId="77777777" w:rsidR="00BE7F8B" w:rsidRDefault="00BE7F8B" w:rsidP="006F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699E" w14:textId="77777777" w:rsidR="00AF458C" w:rsidRDefault="00AF45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3347"/>
    <w:multiLevelType w:val="hybridMultilevel"/>
    <w:tmpl w:val="5428FDC2"/>
    <w:lvl w:ilvl="0" w:tplc="FC92F53A">
      <w:start w:val="1"/>
      <w:numFmt w:val="iroha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92405"/>
    <w:multiLevelType w:val="hybridMultilevel"/>
    <w:tmpl w:val="776CED1A"/>
    <w:lvl w:ilvl="0" w:tplc="090ED1F0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70CD3"/>
    <w:multiLevelType w:val="hybridMultilevel"/>
    <w:tmpl w:val="A6022E84"/>
    <w:lvl w:ilvl="0" w:tplc="6874B508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961566">
    <w:abstractNumId w:val="1"/>
  </w:num>
  <w:num w:numId="2" w16cid:durableId="709110193">
    <w:abstractNumId w:val="2"/>
  </w:num>
  <w:num w:numId="3" w16cid:durableId="1428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000C39"/>
    <w:rsid w:val="00007F47"/>
    <w:rsid w:val="00014E22"/>
    <w:rsid w:val="000270EE"/>
    <w:rsid w:val="00046174"/>
    <w:rsid w:val="000548DD"/>
    <w:rsid w:val="00057A90"/>
    <w:rsid w:val="00062218"/>
    <w:rsid w:val="00062E57"/>
    <w:rsid w:val="00062F5A"/>
    <w:rsid w:val="00067AFF"/>
    <w:rsid w:val="000757FF"/>
    <w:rsid w:val="0007685D"/>
    <w:rsid w:val="000775A3"/>
    <w:rsid w:val="00082A97"/>
    <w:rsid w:val="00085628"/>
    <w:rsid w:val="00087126"/>
    <w:rsid w:val="000A7128"/>
    <w:rsid w:val="000D260B"/>
    <w:rsid w:val="000D6456"/>
    <w:rsid w:val="000D7DCB"/>
    <w:rsid w:val="000E357E"/>
    <w:rsid w:val="000F4BE5"/>
    <w:rsid w:val="00121542"/>
    <w:rsid w:val="001409E9"/>
    <w:rsid w:val="00152FC1"/>
    <w:rsid w:val="0015501C"/>
    <w:rsid w:val="00165B9D"/>
    <w:rsid w:val="0017623F"/>
    <w:rsid w:val="001769DC"/>
    <w:rsid w:val="00185638"/>
    <w:rsid w:val="00185768"/>
    <w:rsid w:val="001A23DD"/>
    <w:rsid w:val="001B05D2"/>
    <w:rsid w:val="001B3BD0"/>
    <w:rsid w:val="001C7495"/>
    <w:rsid w:val="001D01B3"/>
    <w:rsid w:val="001F4B18"/>
    <w:rsid w:val="0022043E"/>
    <w:rsid w:val="00230107"/>
    <w:rsid w:val="002357DC"/>
    <w:rsid w:val="00237B99"/>
    <w:rsid w:val="00237BCC"/>
    <w:rsid w:val="002437CF"/>
    <w:rsid w:val="0025243E"/>
    <w:rsid w:val="00261735"/>
    <w:rsid w:val="002870D1"/>
    <w:rsid w:val="002B36E4"/>
    <w:rsid w:val="002E13D3"/>
    <w:rsid w:val="002F2567"/>
    <w:rsid w:val="00300897"/>
    <w:rsid w:val="00317C52"/>
    <w:rsid w:val="00322FAD"/>
    <w:rsid w:val="0033333B"/>
    <w:rsid w:val="00333796"/>
    <w:rsid w:val="00336A89"/>
    <w:rsid w:val="0034135E"/>
    <w:rsid w:val="00354C27"/>
    <w:rsid w:val="00375B55"/>
    <w:rsid w:val="003773B9"/>
    <w:rsid w:val="003A31A5"/>
    <w:rsid w:val="003B0BF4"/>
    <w:rsid w:val="003C0132"/>
    <w:rsid w:val="003D2AA7"/>
    <w:rsid w:val="003D55BB"/>
    <w:rsid w:val="003E7DB7"/>
    <w:rsid w:val="00425579"/>
    <w:rsid w:val="004332CB"/>
    <w:rsid w:val="00433F79"/>
    <w:rsid w:val="00441508"/>
    <w:rsid w:val="00443A91"/>
    <w:rsid w:val="00454193"/>
    <w:rsid w:val="00460CA7"/>
    <w:rsid w:val="00473061"/>
    <w:rsid w:val="00484467"/>
    <w:rsid w:val="00490CDD"/>
    <w:rsid w:val="00497003"/>
    <w:rsid w:val="004A1F92"/>
    <w:rsid w:val="004A3B37"/>
    <w:rsid w:val="004B3D76"/>
    <w:rsid w:val="004D1BB2"/>
    <w:rsid w:val="004D27E5"/>
    <w:rsid w:val="004D6E6F"/>
    <w:rsid w:val="005274DB"/>
    <w:rsid w:val="00532395"/>
    <w:rsid w:val="00546513"/>
    <w:rsid w:val="005572A6"/>
    <w:rsid w:val="00567A68"/>
    <w:rsid w:val="00570360"/>
    <w:rsid w:val="00576385"/>
    <w:rsid w:val="00581A9F"/>
    <w:rsid w:val="00582FDD"/>
    <w:rsid w:val="005862CE"/>
    <w:rsid w:val="005C41DF"/>
    <w:rsid w:val="005C50AF"/>
    <w:rsid w:val="005D5395"/>
    <w:rsid w:val="005F15BE"/>
    <w:rsid w:val="00602747"/>
    <w:rsid w:val="006118B3"/>
    <w:rsid w:val="006217DB"/>
    <w:rsid w:val="00623001"/>
    <w:rsid w:val="006238B1"/>
    <w:rsid w:val="00667771"/>
    <w:rsid w:val="00676B1C"/>
    <w:rsid w:val="006820C7"/>
    <w:rsid w:val="00686357"/>
    <w:rsid w:val="006A26B9"/>
    <w:rsid w:val="006A517E"/>
    <w:rsid w:val="006D650F"/>
    <w:rsid w:val="006F3BCF"/>
    <w:rsid w:val="00700020"/>
    <w:rsid w:val="00735802"/>
    <w:rsid w:val="007416E9"/>
    <w:rsid w:val="00761C38"/>
    <w:rsid w:val="007676E1"/>
    <w:rsid w:val="007702C2"/>
    <w:rsid w:val="00775B1D"/>
    <w:rsid w:val="007762EE"/>
    <w:rsid w:val="00785A59"/>
    <w:rsid w:val="00793E13"/>
    <w:rsid w:val="007C7C72"/>
    <w:rsid w:val="007D102E"/>
    <w:rsid w:val="007D6EC2"/>
    <w:rsid w:val="007E18C0"/>
    <w:rsid w:val="007E5276"/>
    <w:rsid w:val="007E68AA"/>
    <w:rsid w:val="00801AB9"/>
    <w:rsid w:val="00814CBD"/>
    <w:rsid w:val="0082312F"/>
    <w:rsid w:val="00823C0C"/>
    <w:rsid w:val="008258C5"/>
    <w:rsid w:val="00832026"/>
    <w:rsid w:val="008429B8"/>
    <w:rsid w:val="00854F67"/>
    <w:rsid w:val="008613DC"/>
    <w:rsid w:val="0086239A"/>
    <w:rsid w:val="00882C89"/>
    <w:rsid w:val="008A0201"/>
    <w:rsid w:val="008A0673"/>
    <w:rsid w:val="008A5886"/>
    <w:rsid w:val="008B5216"/>
    <w:rsid w:val="008D032D"/>
    <w:rsid w:val="008D65FA"/>
    <w:rsid w:val="008E1138"/>
    <w:rsid w:val="009005BA"/>
    <w:rsid w:val="00907F6F"/>
    <w:rsid w:val="00917919"/>
    <w:rsid w:val="00927DE2"/>
    <w:rsid w:val="00951119"/>
    <w:rsid w:val="00965A66"/>
    <w:rsid w:val="00965E0D"/>
    <w:rsid w:val="00975D1B"/>
    <w:rsid w:val="00987B67"/>
    <w:rsid w:val="009C1275"/>
    <w:rsid w:val="009C259A"/>
    <w:rsid w:val="009D13A1"/>
    <w:rsid w:val="009D4C11"/>
    <w:rsid w:val="009E4D2B"/>
    <w:rsid w:val="009F0A6C"/>
    <w:rsid w:val="009F3C29"/>
    <w:rsid w:val="00A0517F"/>
    <w:rsid w:val="00A24340"/>
    <w:rsid w:val="00A343D5"/>
    <w:rsid w:val="00A514BE"/>
    <w:rsid w:val="00A671D2"/>
    <w:rsid w:val="00AA4118"/>
    <w:rsid w:val="00AC43FB"/>
    <w:rsid w:val="00AD10A5"/>
    <w:rsid w:val="00AD1C78"/>
    <w:rsid w:val="00AE3CA5"/>
    <w:rsid w:val="00AF206E"/>
    <w:rsid w:val="00AF458C"/>
    <w:rsid w:val="00AF78E7"/>
    <w:rsid w:val="00B26D40"/>
    <w:rsid w:val="00B37FD8"/>
    <w:rsid w:val="00B504DB"/>
    <w:rsid w:val="00B76004"/>
    <w:rsid w:val="00B83538"/>
    <w:rsid w:val="00BC533F"/>
    <w:rsid w:val="00BE5F86"/>
    <w:rsid w:val="00BE7F8B"/>
    <w:rsid w:val="00C05B63"/>
    <w:rsid w:val="00C10725"/>
    <w:rsid w:val="00C13B9B"/>
    <w:rsid w:val="00C16472"/>
    <w:rsid w:val="00C2140A"/>
    <w:rsid w:val="00C3436F"/>
    <w:rsid w:val="00C7743A"/>
    <w:rsid w:val="00C8118B"/>
    <w:rsid w:val="00C83398"/>
    <w:rsid w:val="00C86264"/>
    <w:rsid w:val="00CB01BB"/>
    <w:rsid w:val="00CB1EF6"/>
    <w:rsid w:val="00CB5BAC"/>
    <w:rsid w:val="00CC0EE7"/>
    <w:rsid w:val="00CE58FC"/>
    <w:rsid w:val="00CF701C"/>
    <w:rsid w:val="00D0180F"/>
    <w:rsid w:val="00D02676"/>
    <w:rsid w:val="00D02A9B"/>
    <w:rsid w:val="00D054C8"/>
    <w:rsid w:val="00D13827"/>
    <w:rsid w:val="00D13A84"/>
    <w:rsid w:val="00D142C9"/>
    <w:rsid w:val="00D14C8F"/>
    <w:rsid w:val="00D31654"/>
    <w:rsid w:val="00D37333"/>
    <w:rsid w:val="00D40833"/>
    <w:rsid w:val="00D61FFA"/>
    <w:rsid w:val="00D824AB"/>
    <w:rsid w:val="00DA05E7"/>
    <w:rsid w:val="00DA30DA"/>
    <w:rsid w:val="00DB5E46"/>
    <w:rsid w:val="00DD4BB0"/>
    <w:rsid w:val="00DD5821"/>
    <w:rsid w:val="00DD727D"/>
    <w:rsid w:val="00DE1AB7"/>
    <w:rsid w:val="00DE4AE4"/>
    <w:rsid w:val="00DF1104"/>
    <w:rsid w:val="00DF2929"/>
    <w:rsid w:val="00E17BDE"/>
    <w:rsid w:val="00E36F33"/>
    <w:rsid w:val="00E43BD1"/>
    <w:rsid w:val="00E6053E"/>
    <w:rsid w:val="00E63D85"/>
    <w:rsid w:val="00E6729C"/>
    <w:rsid w:val="00EB0395"/>
    <w:rsid w:val="00EF1DEB"/>
    <w:rsid w:val="00EF5BF1"/>
    <w:rsid w:val="00F274E2"/>
    <w:rsid w:val="00F342DC"/>
    <w:rsid w:val="00F44826"/>
    <w:rsid w:val="00F551D1"/>
    <w:rsid w:val="00F86274"/>
    <w:rsid w:val="00F87EE0"/>
    <w:rsid w:val="00F97A56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78AF"/>
  <w15:chartTrackingRefBased/>
  <w15:docId w15:val="{DBB40612-55CA-4FD9-BDE5-B64BADA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B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CF"/>
  </w:style>
  <w:style w:type="paragraph" w:styleId="a7">
    <w:name w:val="footer"/>
    <w:basedOn w:val="a"/>
    <w:link w:val="a8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CF"/>
  </w:style>
  <w:style w:type="character" w:customStyle="1" w:styleId="10">
    <w:name w:val="見出し 1 (文字)"/>
    <w:basedOn w:val="a0"/>
    <w:link w:val="1"/>
    <w:uiPriority w:val="9"/>
    <w:rsid w:val="00322FA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22FA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B19-6FC7-47D5-91C4-6FFF679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 山本</dc:creator>
  <cp:keywords/>
  <dc:description/>
  <cp:lastModifiedBy>都 大西</cp:lastModifiedBy>
  <cp:revision>165</cp:revision>
  <cp:lastPrinted>2024-08-29T03:16:00Z</cp:lastPrinted>
  <dcterms:created xsi:type="dcterms:W3CDTF">2023-10-24T07:51:00Z</dcterms:created>
  <dcterms:modified xsi:type="dcterms:W3CDTF">2024-08-29T03:43:00Z</dcterms:modified>
</cp:coreProperties>
</file>