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9043" w14:textId="2ECB4C23" w:rsidR="00381145" w:rsidRPr="00C20DAF" w:rsidRDefault="0056284F" w:rsidP="00381145">
      <w:pPr>
        <w:spacing w:afterLines="100" w:after="286" w:line="0" w:lineRule="atLeast"/>
        <w:contextualSpacing/>
        <w:rPr>
          <w:rFonts w:ascii="Yu Gothic UI" w:eastAsia="Yu Gothic UI" w:hAnsi="Yu Gothic UI"/>
          <w:b/>
          <w:bCs/>
          <w:sz w:val="40"/>
          <w:szCs w:val="40"/>
        </w:rPr>
      </w:pPr>
      <w:r w:rsidRPr="008F2161">
        <w:rPr>
          <w:rFonts w:ascii="Yu Gothic UI" w:eastAsia="Yu Gothic UI" w:hAnsi="Yu Gothic UI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8A75C8" wp14:editId="76AB738A">
                <wp:simplePos x="0" y="0"/>
                <wp:positionH relativeFrom="margin">
                  <wp:align>right</wp:align>
                </wp:positionH>
                <wp:positionV relativeFrom="paragraph">
                  <wp:posOffset>-518160</wp:posOffset>
                </wp:positionV>
                <wp:extent cx="1647825" cy="1276350"/>
                <wp:effectExtent l="0" t="0" r="9525" b="0"/>
                <wp:wrapNone/>
                <wp:docPr id="2110423950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276350"/>
                          <a:chOff x="0" y="0"/>
                          <a:chExt cx="1714500" cy="1276350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573740453" name="楕円 1"/>
                        <wps:cNvSpPr/>
                        <wps:spPr>
                          <a:xfrm>
                            <a:off x="0" y="0"/>
                            <a:ext cx="1714500" cy="127635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53D743" w14:textId="55CC6B57" w:rsidR="00443459" w:rsidRDefault="00443459" w:rsidP="0056284F">
                              <w:pPr>
                                <w:spacing w:line="360" w:lineRule="exact"/>
                                <w:jc w:val="center"/>
                                <w:rPr>
                                  <w:rFonts w:ascii="Yu Gothic UI" w:eastAsia="Yu Gothic UI" w:hAnsi="Yu Gothic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443459">
                                <w:rPr>
                                  <w:rFonts w:ascii="Yu Gothic UI" w:eastAsia="Yu Gothic UI" w:hAnsi="Yu Gothic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㋓必須</w:t>
                              </w:r>
                            </w:p>
                            <w:p w14:paraId="6A90ABBF" w14:textId="77777777" w:rsidR="00443459" w:rsidRPr="00443459" w:rsidRDefault="00443459" w:rsidP="0056284F">
                              <w:pPr>
                                <w:spacing w:line="360" w:lineRule="exact"/>
                                <w:jc w:val="center"/>
                                <w:rPr>
                                  <w:rFonts w:ascii="Yu Gothic UI" w:eastAsia="Yu Gothic UI" w:hAnsi="Yu Gothic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5D6BE4EB" w14:textId="0F70E026" w:rsidR="00443459" w:rsidRPr="00443459" w:rsidRDefault="00443459" w:rsidP="0056284F">
                              <w:pPr>
                                <w:spacing w:line="240" w:lineRule="exact"/>
                                <w:jc w:val="center"/>
                                <w:rPr>
                                  <w:rFonts w:ascii="Yu Gothic UI" w:eastAsia="Yu Gothic UI" w:hAnsi="Yu Gothic UI"/>
                                  <w:b/>
                                  <w:bCs/>
                                  <w:szCs w:val="21"/>
                                </w:rPr>
                              </w:pPr>
                              <w:r w:rsidRPr="00443459">
                                <w:rPr>
                                  <w:rFonts w:ascii="Yu Gothic UI" w:eastAsia="Yu Gothic UI" w:hAnsi="Yu Gothic UI" w:hint="eastAsia"/>
                                  <w:b/>
                                  <w:bCs/>
                                  <w:szCs w:val="21"/>
                                </w:rPr>
                                <w:t>団体出品代表者</w:t>
                              </w:r>
                            </w:p>
                            <w:p w14:paraId="198AF176" w14:textId="0F1D7B6C" w:rsidR="00443459" w:rsidRPr="00443459" w:rsidRDefault="00443459" w:rsidP="0056284F">
                              <w:pPr>
                                <w:spacing w:line="240" w:lineRule="exact"/>
                                <w:jc w:val="center"/>
                                <w:rPr>
                                  <w:rFonts w:ascii="Yu Gothic UI" w:eastAsia="Yu Gothic UI" w:hAnsi="Yu Gothic UI"/>
                                  <w:b/>
                                  <w:bCs/>
                                  <w:szCs w:val="21"/>
                                </w:rPr>
                              </w:pPr>
                              <w:r w:rsidRPr="00443459">
                                <w:rPr>
                                  <w:rFonts w:ascii="Yu Gothic UI" w:eastAsia="Yu Gothic UI" w:hAnsi="Yu Gothic UI" w:hint="eastAsia"/>
                                  <w:b/>
                                  <w:bCs/>
                                  <w:szCs w:val="21"/>
                                </w:rPr>
                                <w:t>個人出品者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886005" name="直線コネクタ 2"/>
                        <wps:cNvCnPr/>
                        <wps:spPr>
                          <a:xfrm>
                            <a:off x="200025" y="581025"/>
                            <a:ext cx="1343025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8A75C8" id="グループ化 4" o:spid="_x0000_s1026" style="position:absolute;left:0;text-align:left;margin-left:78.55pt;margin-top:-40.8pt;width:129.75pt;height:100.5pt;z-index:251671552;mso-position-horizontal:right;mso-position-horizontal-relative:margin;mso-width-relative:margin" coordsize="17145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">
                <v:oval id="楕円 1" o:spid="_x0000_s1027" style="position:absolute;width:17145;height:1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" filled="f" stroked="f" strokeweight="1pt">
                  <v:stroke joinstyle="miter"/>
                  <v:textbox>
                    <w:txbxContent>
                      <w:p w14:paraId="7853D743" w14:textId="55CC6B57" w:rsidR="00443459" w:rsidRDefault="00443459" w:rsidP="0056284F">
                        <w:pPr>
                          <w:spacing w:line="360" w:lineRule="exact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43459">
                          <w:rPr>
                            <w:rFonts w:ascii="Yu Gothic UI" w:eastAsia="Yu Gothic UI" w:hAnsi="Yu Gothic UI" w:hint="eastAsia"/>
                            <w:b/>
                            <w:bCs/>
                            <w:sz w:val="32"/>
                            <w:szCs w:val="32"/>
                          </w:rPr>
                          <w:t>㋓必須</w:t>
                        </w:r>
                      </w:p>
                      <w:p w14:paraId="6A90ABBF" w14:textId="77777777" w:rsidR="00443459" w:rsidRPr="00443459" w:rsidRDefault="00443459" w:rsidP="0056284F">
                        <w:pPr>
                          <w:spacing w:line="360" w:lineRule="exact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5D6BE4EB" w14:textId="0F70E026" w:rsidR="00443459" w:rsidRPr="00443459" w:rsidRDefault="00443459" w:rsidP="0056284F">
                        <w:pPr>
                          <w:spacing w:line="240" w:lineRule="exact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zCs w:val="21"/>
                          </w:rPr>
                        </w:pPr>
                        <w:r w:rsidRPr="00443459">
                          <w:rPr>
                            <w:rFonts w:ascii="Yu Gothic UI" w:eastAsia="Yu Gothic UI" w:hAnsi="Yu Gothic UI" w:hint="eastAsia"/>
                            <w:b/>
                            <w:bCs/>
                            <w:szCs w:val="21"/>
                          </w:rPr>
                          <w:t>団体出品代表者</w:t>
                        </w:r>
                      </w:p>
                      <w:p w14:paraId="198AF176" w14:textId="0F1D7B6C" w:rsidR="00443459" w:rsidRPr="00443459" w:rsidRDefault="00443459" w:rsidP="0056284F">
                        <w:pPr>
                          <w:spacing w:line="240" w:lineRule="exact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zCs w:val="21"/>
                          </w:rPr>
                        </w:pPr>
                        <w:r w:rsidRPr="00443459">
                          <w:rPr>
                            <w:rFonts w:ascii="Yu Gothic UI" w:eastAsia="Yu Gothic UI" w:hAnsi="Yu Gothic UI" w:hint="eastAsia"/>
                            <w:b/>
                            <w:bCs/>
                            <w:szCs w:val="21"/>
                          </w:rPr>
                          <w:t>個人出品者</w:t>
                        </w:r>
                      </w:p>
                    </w:txbxContent>
                  </v:textbox>
                </v:oval>
                <v:line id="直線コネクタ 2" o:spid="_x0000_s1028" style="position:absolute;visibility:visible;mso-wrap-style:square" from="2000,5810" to="15430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" strokecolor="white [3212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443459" w:rsidRPr="008F2161">
        <w:rPr>
          <w:rFonts w:ascii="Yu Gothic UI" w:eastAsia="Yu Gothic UI" w:hAnsi="Yu Gothic UI" w:hint="eastAsia"/>
          <w:b/>
          <w:bCs/>
          <w:sz w:val="40"/>
          <w:szCs w:val="40"/>
        </w:rPr>
        <w:t>㋓</w:t>
      </w:r>
      <w:r w:rsidR="001C7495" w:rsidRPr="008F2161">
        <w:rPr>
          <w:rFonts w:ascii="Yu Gothic UI" w:eastAsia="Yu Gothic UI" w:hAnsi="Yu Gothic UI" w:hint="eastAsia"/>
          <w:b/>
          <w:bCs/>
          <w:sz w:val="40"/>
          <w:szCs w:val="40"/>
        </w:rPr>
        <w:t xml:space="preserve"> </w:t>
      </w:r>
      <w:r w:rsidR="00443459" w:rsidRPr="008F2161">
        <w:rPr>
          <w:rFonts w:ascii="Yu Gothic UI" w:eastAsia="Yu Gothic UI" w:hAnsi="Yu Gothic UI" w:hint="eastAsia"/>
          <w:b/>
          <w:bCs/>
          <w:sz w:val="40"/>
          <w:szCs w:val="40"/>
        </w:rPr>
        <w:t>分析資料集の送付先</w:t>
      </w:r>
    </w:p>
    <w:p w14:paraId="13435C68" w14:textId="30E35C38" w:rsidR="0056284F" w:rsidRPr="00E84614" w:rsidRDefault="0056284F" w:rsidP="0056284F">
      <w:pPr>
        <w:spacing w:line="280" w:lineRule="exact"/>
        <w:contextualSpacing/>
        <w:rPr>
          <w:rFonts w:ascii="Yu Gothic UI" w:eastAsia="Yu Gothic UI" w:hAnsi="Yu Gothic UI"/>
          <w:sz w:val="18"/>
          <w:szCs w:val="18"/>
        </w:rPr>
      </w:pPr>
      <w:r w:rsidRPr="00E84614">
        <w:rPr>
          <w:rFonts w:ascii="Yu Gothic UI" w:eastAsia="Yu Gothic UI" w:hAnsi="Yu Gothic UI" w:hint="eastAsia"/>
          <w:sz w:val="18"/>
          <w:szCs w:val="18"/>
        </w:rPr>
        <w:t>団体出品/取りまとめ出品の場合は</w:t>
      </w:r>
      <w:r w:rsidRPr="00E84614">
        <w:rPr>
          <w:rFonts w:ascii="Yu Gothic UI" w:eastAsia="Yu Gothic UI" w:hAnsi="Yu Gothic UI" w:hint="eastAsia"/>
          <w:b/>
          <w:bCs/>
          <w:sz w:val="18"/>
          <w:szCs w:val="18"/>
        </w:rPr>
        <w:t>代表者の送付先のみ</w:t>
      </w:r>
      <w:r w:rsidRPr="00E84614">
        <w:rPr>
          <w:rFonts w:ascii="Yu Gothic UI" w:eastAsia="Yu Gothic UI" w:hAnsi="Yu Gothic UI" w:hint="eastAsia"/>
          <w:sz w:val="18"/>
          <w:szCs w:val="18"/>
        </w:rPr>
        <w:t>記入してください</w:t>
      </w:r>
    </w:p>
    <w:p w14:paraId="5A44D055" w14:textId="5BCE2B74" w:rsidR="0056284F" w:rsidRPr="00E84614" w:rsidRDefault="0056284F" w:rsidP="0056284F">
      <w:pPr>
        <w:spacing w:line="280" w:lineRule="exact"/>
        <w:contextualSpacing/>
        <w:rPr>
          <w:rFonts w:ascii="Yu Gothic UI" w:eastAsia="Yu Gothic UI" w:hAnsi="Yu Gothic UI"/>
          <w:sz w:val="18"/>
          <w:szCs w:val="18"/>
        </w:rPr>
      </w:pPr>
      <w:r w:rsidRPr="00E84614">
        <w:rPr>
          <w:rFonts w:ascii="Yu Gothic UI" w:eastAsia="Yu Gothic UI" w:hAnsi="Yu Gothic UI" w:hint="eastAsia"/>
          <w:sz w:val="18"/>
          <w:szCs w:val="18"/>
        </w:rPr>
        <w:t>※出品用紙（㋐）に記入した産地住所と同一住所の場合も必ず記入してください</w:t>
      </w:r>
    </w:p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7554"/>
      </w:tblGrid>
      <w:tr w:rsidR="0056284F" w14:paraId="259B3C11" w14:textId="77777777" w:rsidTr="00361920">
        <w:trPr>
          <w:trHeight w:val="442"/>
        </w:trPr>
        <w:tc>
          <w:tcPr>
            <w:tcW w:w="7554" w:type="dxa"/>
            <w:shd w:val="clear" w:color="auto" w:fill="000000" w:themeFill="text1"/>
            <w:vAlign w:val="center"/>
          </w:tcPr>
          <w:p w14:paraId="143DE588" w14:textId="077A5BD2" w:rsidR="0056284F" w:rsidRPr="0056284F" w:rsidRDefault="0056284F" w:rsidP="0056284F">
            <w:pPr>
              <w:spacing w:line="280" w:lineRule="exact"/>
              <w:contextualSpacing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56284F">
              <w:rPr>
                <w:rFonts w:ascii="Yu Gothic UI" w:eastAsia="Yu Gothic UI" w:hAnsi="Yu Gothic UI" w:hint="eastAsia"/>
                <w:color w:val="FFFFFF" w:themeColor="background1"/>
                <w:sz w:val="24"/>
                <w:szCs w:val="24"/>
              </w:rPr>
              <w:t>！注意！　㋓へのご記入/同封のない場合</w:t>
            </w:r>
            <w:r w:rsidR="008C462C">
              <w:rPr>
                <w:rFonts w:ascii="Yu Gothic UI" w:eastAsia="Yu Gothic UI" w:hAnsi="Yu Gothic UI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56284F">
              <w:rPr>
                <w:rFonts w:ascii="Yu Gothic UI" w:eastAsia="Yu Gothic UI" w:hAnsi="Yu Gothic UI" w:hint="eastAsia"/>
                <w:color w:val="FFFFFF" w:themeColor="background1"/>
                <w:sz w:val="24"/>
                <w:szCs w:val="24"/>
              </w:rPr>
              <w:t>分析資料集が届きません</w:t>
            </w:r>
          </w:p>
        </w:tc>
      </w:tr>
    </w:tbl>
    <w:p w14:paraId="623F5C7E" w14:textId="3B638E19" w:rsidR="0056284F" w:rsidRPr="00E84614" w:rsidRDefault="0056284F" w:rsidP="0056284F">
      <w:pPr>
        <w:spacing w:line="280" w:lineRule="exact"/>
        <w:contextualSpacing/>
        <w:rPr>
          <w:rFonts w:ascii="Yu Gothic UI" w:eastAsia="Yu Gothic UI" w:hAnsi="Yu Gothic UI"/>
          <w:sz w:val="18"/>
          <w:szCs w:val="18"/>
        </w:rPr>
      </w:pPr>
      <w:r w:rsidRPr="00E84614">
        <w:rPr>
          <w:rFonts w:ascii="Yu Gothic UI" w:eastAsia="Yu Gothic UI" w:hAnsi="Yu Gothic UI" w:hint="eastAsia"/>
          <w:sz w:val="18"/>
          <w:szCs w:val="18"/>
        </w:rPr>
        <w:t>＜団体出品または取りまとめ出品の方＞</w:t>
      </w:r>
      <w:r w:rsidRPr="00E84614">
        <w:rPr>
          <w:rFonts w:ascii="Yu Gothic UI" w:eastAsia="Yu Gothic UI" w:hAnsi="Yu Gothic UI" w:hint="eastAsia"/>
          <w:b/>
          <w:bCs/>
          <w:sz w:val="18"/>
          <w:szCs w:val="18"/>
        </w:rPr>
        <w:t>分析資料集は代表者にまとめて送付されます</w:t>
      </w:r>
    </w:p>
    <w:p w14:paraId="7E9FE33B" w14:textId="0CD45C42" w:rsidR="0056284F" w:rsidRPr="00EB7424" w:rsidRDefault="00C20DAF" w:rsidP="00EB7424">
      <w:pPr>
        <w:wordWrap w:val="0"/>
        <w:spacing w:line="240" w:lineRule="exact"/>
        <w:contextualSpacing/>
        <w:jc w:val="righ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第26回</w:t>
      </w:r>
      <w:r w:rsidR="00EB7424">
        <w:rPr>
          <w:rFonts w:ascii="Yu Gothic UI" w:eastAsia="Yu Gothic UI" w:hAnsi="Yu Gothic UI" w:hint="eastAsia"/>
          <w:sz w:val="24"/>
          <w:szCs w:val="24"/>
        </w:rPr>
        <w:t xml:space="preserve">　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2278"/>
        <w:gridCol w:w="1537"/>
        <w:gridCol w:w="683"/>
        <w:gridCol w:w="2278"/>
        <w:gridCol w:w="1299"/>
        <w:gridCol w:w="997"/>
      </w:tblGrid>
      <w:tr w:rsidR="008E5067" w14:paraId="0DB3AF9F" w14:textId="77777777" w:rsidTr="009515B0">
        <w:trPr>
          <w:trHeight w:val="567"/>
          <w:jc w:val="center"/>
        </w:trPr>
        <w:tc>
          <w:tcPr>
            <w:tcW w:w="2278" w:type="dxa"/>
            <w:shd w:val="clear" w:color="auto" w:fill="F2F2F2" w:themeFill="background1" w:themeFillShade="F2"/>
            <w:vAlign w:val="center"/>
          </w:tcPr>
          <w:p w14:paraId="11040542" w14:textId="4F9381FE" w:rsidR="008E5067" w:rsidRDefault="008E5067" w:rsidP="004C71A4">
            <w:pPr>
              <w:snapToGrid w:val="0"/>
              <w:spacing w:line="240" w:lineRule="exact"/>
              <w:contextualSpacing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出品数</w:t>
            </w:r>
          </w:p>
        </w:tc>
        <w:tc>
          <w:tcPr>
            <w:tcW w:w="1537" w:type="dxa"/>
            <w:tcBorders>
              <w:right w:val="nil"/>
            </w:tcBorders>
            <w:vAlign w:val="center"/>
          </w:tcPr>
          <w:p w14:paraId="27E19E75" w14:textId="77777777" w:rsidR="008E5067" w:rsidRDefault="008E5067" w:rsidP="00CF6B3C">
            <w:pPr>
              <w:snapToGrid w:val="0"/>
              <w:spacing w:line="240" w:lineRule="exact"/>
              <w:contextualSpacing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nil"/>
            </w:tcBorders>
            <w:vAlign w:val="center"/>
          </w:tcPr>
          <w:p w14:paraId="624A71F7" w14:textId="4F35082F" w:rsidR="008E5067" w:rsidRPr="008E5067" w:rsidRDefault="008E5067" w:rsidP="00CF6B3C">
            <w:pPr>
              <w:snapToGrid w:val="0"/>
              <w:spacing w:line="240" w:lineRule="exact"/>
              <w:contextualSpacing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8E5067">
              <w:rPr>
                <w:rFonts w:ascii="Yu Gothic UI" w:eastAsia="Yu Gothic UI" w:hAnsi="Yu Gothic UI" w:hint="eastAsia"/>
                <w:sz w:val="18"/>
                <w:szCs w:val="18"/>
              </w:rPr>
              <w:t>検体</w:t>
            </w:r>
          </w:p>
        </w:tc>
        <w:tc>
          <w:tcPr>
            <w:tcW w:w="2278" w:type="dxa"/>
            <w:shd w:val="clear" w:color="auto" w:fill="F2F2F2" w:themeFill="background1" w:themeFillShade="F2"/>
            <w:vAlign w:val="center"/>
          </w:tcPr>
          <w:p w14:paraId="71A4F675" w14:textId="77777777" w:rsidR="008E5067" w:rsidRPr="009515B0" w:rsidRDefault="008E5067" w:rsidP="0045471B">
            <w:pPr>
              <w:snapToGrid w:val="0"/>
              <w:spacing w:line="240" w:lineRule="exact"/>
              <w:contextualSpacing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9515B0">
              <w:rPr>
                <w:rFonts w:ascii="Yu Gothic UI" w:eastAsia="Yu Gothic UI" w:hAnsi="Yu Gothic UI" w:hint="eastAsia"/>
                <w:sz w:val="24"/>
                <w:szCs w:val="24"/>
              </w:rPr>
              <w:t>出品生産者数</w:t>
            </w:r>
          </w:p>
          <w:p w14:paraId="5D030B63" w14:textId="2E74B9F4" w:rsidR="009515B0" w:rsidRPr="00AC407A" w:rsidRDefault="009515B0" w:rsidP="00AC407A">
            <w:pPr>
              <w:snapToGrid w:val="0"/>
              <w:spacing w:line="240" w:lineRule="exact"/>
              <w:contextualSpacing/>
              <w:jc w:val="center"/>
              <w:rPr>
                <w:rFonts w:ascii="Yu Gothic UI" w:eastAsia="Yu Gothic UI" w:hAnsi="Yu Gothic UI"/>
                <w:spacing w:val="-10"/>
                <w:sz w:val="18"/>
                <w:szCs w:val="18"/>
              </w:rPr>
            </w:pPr>
            <w:r w:rsidRPr="00AC407A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※1校は1人と数えます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65B25CB3" w14:textId="77777777" w:rsidR="008E5067" w:rsidRPr="009515B0" w:rsidRDefault="008E5067" w:rsidP="00CF6B3C">
            <w:pPr>
              <w:snapToGrid w:val="0"/>
              <w:spacing w:line="240" w:lineRule="exact"/>
              <w:contextualSpacing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58D8BC11" w14:textId="314D8278" w:rsidR="008E5067" w:rsidRPr="009515B0" w:rsidRDefault="008E5067" w:rsidP="00CF6B3C">
            <w:pPr>
              <w:snapToGrid w:val="0"/>
              <w:spacing w:line="240" w:lineRule="exact"/>
              <w:contextualSpacing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9515B0">
              <w:rPr>
                <w:rFonts w:ascii="Yu Gothic UI" w:eastAsia="Yu Gothic UI" w:hAnsi="Yu Gothic UI" w:hint="eastAsia"/>
                <w:sz w:val="18"/>
                <w:szCs w:val="18"/>
              </w:rPr>
              <w:t>人</w:t>
            </w:r>
          </w:p>
        </w:tc>
      </w:tr>
      <w:tr w:rsidR="00CF6B3C" w14:paraId="796255C6" w14:textId="77777777" w:rsidTr="009515B0">
        <w:trPr>
          <w:trHeight w:val="1021"/>
          <w:jc w:val="center"/>
        </w:trPr>
        <w:tc>
          <w:tcPr>
            <w:tcW w:w="2278" w:type="dxa"/>
            <w:vMerge w:val="restart"/>
            <w:shd w:val="clear" w:color="auto" w:fill="F2F2F2" w:themeFill="background1" w:themeFillShade="F2"/>
            <w:vAlign w:val="center"/>
          </w:tcPr>
          <w:p w14:paraId="41651943" w14:textId="2E6B4593" w:rsidR="00CF6B3C" w:rsidRDefault="00B719C3" w:rsidP="004C71A4">
            <w:pPr>
              <w:snapToGrid w:val="0"/>
              <w:spacing w:line="240" w:lineRule="exact"/>
              <w:contextualSpacing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送付先名称</w:t>
            </w:r>
          </w:p>
        </w:tc>
        <w:tc>
          <w:tcPr>
            <w:tcW w:w="6794" w:type="dxa"/>
            <w:gridSpan w:val="5"/>
            <w:tcBorders>
              <w:bottom w:val="dashed" w:sz="4" w:space="0" w:color="auto"/>
            </w:tcBorders>
            <w:vAlign w:val="center"/>
          </w:tcPr>
          <w:p w14:paraId="67EE42DF" w14:textId="5E27C413" w:rsidR="00CF6B3C" w:rsidRPr="00F42A8B" w:rsidRDefault="00B719C3" w:rsidP="00E77E11">
            <w:pPr>
              <w:snapToGrid w:val="0"/>
              <w:spacing w:line="360" w:lineRule="exact"/>
              <w:contextualSpacing/>
              <w:rPr>
                <w:rFonts w:ascii="Yu Gothic UI" w:eastAsia="Yu Gothic UI" w:hAnsi="Yu Gothic UI"/>
                <w:szCs w:val="21"/>
              </w:rPr>
            </w:pPr>
            <w:r w:rsidRPr="00F42A8B">
              <w:rPr>
                <w:rFonts w:ascii="Yu Gothic UI" w:eastAsia="Yu Gothic UI" w:hAnsi="Yu Gothic UI" w:hint="eastAsia"/>
                <w:szCs w:val="21"/>
              </w:rPr>
              <w:t>（団体代表者／個人）</w:t>
            </w:r>
            <w:r w:rsidRPr="00F42A8B">
              <w:rPr>
                <w:rFonts w:ascii="Yu Gothic UI" w:eastAsia="Yu Gothic UI" w:hAnsi="Yu Gothic UI" w:hint="eastAsia"/>
                <w:sz w:val="18"/>
                <w:szCs w:val="18"/>
              </w:rPr>
              <w:t>*どちらかに〇</w:t>
            </w:r>
          </w:p>
          <w:p w14:paraId="49B6A370" w14:textId="77777777" w:rsidR="00B719C3" w:rsidRPr="00F42A8B" w:rsidRDefault="00B719C3" w:rsidP="00E77E11">
            <w:pPr>
              <w:snapToGrid w:val="0"/>
              <w:spacing w:line="360" w:lineRule="exact"/>
              <w:contextualSpacing/>
              <w:rPr>
                <w:rFonts w:ascii="Yu Gothic UI" w:eastAsia="Yu Gothic UI" w:hAnsi="Yu Gothic UI"/>
                <w:szCs w:val="21"/>
              </w:rPr>
            </w:pPr>
          </w:p>
          <w:p w14:paraId="6B0D5427" w14:textId="06C478FE" w:rsidR="00B719C3" w:rsidRPr="00F42A8B" w:rsidRDefault="00B719C3" w:rsidP="00E77E11">
            <w:pPr>
              <w:snapToGrid w:val="0"/>
              <w:spacing w:line="360" w:lineRule="exact"/>
              <w:contextualSpacing/>
              <w:rPr>
                <w:rFonts w:ascii="Yu Gothic UI" w:eastAsia="Yu Gothic UI" w:hAnsi="Yu Gothic UI"/>
                <w:szCs w:val="21"/>
              </w:rPr>
            </w:pPr>
          </w:p>
        </w:tc>
      </w:tr>
      <w:tr w:rsidR="00CF6B3C" w14:paraId="079964D6" w14:textId="77777777" w:rsidTr="009515B0">
        <w:trPr>
          <w:trHeight w:val="680"/>
          <w:jc w:val="center"/>
        </w:trPr>
        <w:tc>
          <w:tcPr>
            <w:tcW w:w="2278" w:type="dxa"/>
            <w:vMerge/>
            <w:shd w:val="clear" w:color="auto" w:fill="F2F2F2" w:themeFill="background1" w:themeFillShade="F2"/>
            <w:vAlign w:val="center"/>
          </w:tcPr>
          <w:p w14:paraId="4C8185A4" w14:textId="77777777" w:rsidR="00CF6B3C" w:rsidRDefault="00CF6B3C" w:rsidP="004C71A4">
            <w:pPr>
              <w:snapToGrid w:val="0"/>
              <w:spacing w:line="240" w:lineRule="exact"/>
              <w:contextualSpacing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6794" w:type="dxa"/>
            <w:gridSpan w:val="5"/>
            <w:tcBorders>
              <w:top w:val="dashed" w:sz="4" w:space="0" w:color="auto"/>
            </w:tcBorders>
            <w:vAlign w:val="center"/>
          </w:tcPr>
          <w:p w14:paraId="258E4190" w14:textId="1D48FA3C" w:rsidR="0045471B" w:rsidRPr="00B719C3" w:rsidRDefault="00313ED1" w:rsidP="00E77E11">
            <w:pPr>
              <w:snapToGrid w:val="0"/>
              <w:spacing w:line="360" w:lineRule="exact"/>
              <w:contextualSpacing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部署名・担当者名・担当教諭等</w:t>
            </w:r>
          </w:p>
          <w:p w14:paraId="1A74A2E1" w14:textId="72DAF1D4" w:rsidR="0045471B" w:rsidRPr="0045471B" w:rsidRDefault="0045471B" w:rsidP="00E77E11">
            <w:pPr>
              <w:snapToGrid w:val="0"/>
              <w:spacing w:line="360" w:lineRule="exact"/>
              <w:contextualSpacing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BA3ABE" w14:paraId="500F772E" w14:textId="77777777" w:rsidTr="009515B0">
        <w:trPr>
          <w:trHeight w:val="1021"/>
          <w:jc w:val="center"/>
        </w:trPr>
        <w:tc>
          <w:tcPr>
            <w:tcW w:w="2278" w:type="dxa"/>
            <w:shd w:val="clear" w:color="auto" w:fill="F2F2F2" w:themeFill="background1" w:themeFillShade="F2"/>
            <w:vAlign w:val="center"/>
          </w:tcPr>
          <w:p w14:paraId="22BE2A14" w14:textId="0D228F68" w:rsidR="00BA3ABE" w:rsidRDefault="00BA3ABE" w:rsidP="004C71A4">
            <w:pPr>
              <w:snapToGrid w:val="0"/>
              <w:spacing w:line="240" w:lineRule="exact"/>
              <w:contextualSpacing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送付先住所</w:t>
            </w:r>
          </w:p>
        </w:tc>
        <w:tc>
          <w:tcPr>
            <w:tcW w:w="6794" w:type="dxa"/>
            <w:gridSpan w:val="5"/>
            <w:vAlign w:val="center"/>
          </w:tcPr>
          <w:p w14:paraId="7416A791" w14:textId="464B24F3" w:rsidR="00BA3ABE" w:rsidRPr="00F42A8B" w:rsidRDefault="00BA3ABE" w:rsidP="008109D0">
            <w:pPr>
              <w:snapToGrid w:val="0"/>
              <w:spacing w:line="360" w:lineRule="atLeast"/>
              <w:contextualSpacing/>
              <w:rPr>
                <w:rFonts w:ascii="Yu Gothic UI" w:eastAsia="Yu Gothic UI" w:hAnsi="Yu Gothic UI"/>
                <w:szCs w:val="21"/>
              </w:rPr>
            </w:pPr>
            <w:r w:rsidRPr="00F42A8B">
              <w:rPr>
                <w:rFonts w:ascii="Yu Gothic UI" w:eastAsia="Yu Gothic UI" w:hAnsi="Yu Gothic UI" w:hint="eastAsia"/>
                <w:szCs w:val="21"/>
              </w:rPr>
              <w:t>〒</w:t>
            </w:r>
          </w:p>
          <w:p w14:paraId="139F3B64" w14:textId="77777777" w:rsidR="00BA3ABE" w:rsidRPr="00F42A8B" w:rsidRDefault="00BA3ABE" w:rsidP="008109D0">
            <w:pPr>
              <w:snapToGrid w:val="0"/>
              <w:spacing w:line="360" w:lineRule="atLeast"/>
              <w:contextualSpacing/>
              <w:rPr>
                <w:rFonts w:ascii="Yu Gothic UI" w:eastAsia="Yu Gothic UI" w:hAnsi="Yu Gothic UI"/>
                <w:szCs w:val="21"/>
              </w:rPr>
            </w:pPr>
          </w:p>
          <w:p w14:paraId="56D1F777" w14:textId="69FB937E" w:rsidR="00BA3ABE" w:rsidRPr="00F42A8B" w:rsidRDefault="00BA3ABE" w:rsidP="008109D0">
            <w:pPr>
              <w:snapToGrid w:val="0"/>
              <w:spacing w:line="360" w:lineRule="atLeast"/>
              <w:contextualSpacing/>
              <w:rPr>
                <w:rFonts w:ascii="Yu Gothic UI" w:eastAsia="Yu Gothic UI" w:hAnsi="Yu Gothic UI"/>
                <w:szCs w:val="21"/>
              </w:rPr>
            </w:pPr>
          </w:p>
        </w:tc>
      </w:tr>
      <w:tr w:rsidR="00BA3ABE" w14:paraId="0E48FCE5" w14:textId="77777777" w:rsidTr="009515B0">
        <w:trPr>
          <w:trHeight w:val="567"/>
          <w:jc w:val="center"/>
        </w:trPr>
        <w:tc>
          <w:tcPr>
            <w:tcW w:w="2278" w:type="dxa"/>
            <w:shd w:val="clear" w:color="auto" w:fill="F2F2F2" w:themeFill="background1" w:themeFillShade="F2"/>
            <w:vAlign w:val="center"/>
          </w:tcPr>
          <w:p w14:paraId="56158BCB" w14:textId="3687D4AA" w:rsidR="00BA3ABE" w:rsidRDefault="004C71A4" w:rsidP="00D30459">
            <w:pPr>
              <w:snapToGrid w:val="0"/>
              <w:spacing w:line="240" w:lineRule="exact"/>
              <w:contextualSpacing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送付先電話番号</w:t>
            </w:r>
          </w:p>
        </w:tc>
        <w:tc>
          <w:tcPr>
            <w:tcW w:w="6794" w:type="dxa"/>
            <w:gridSpan w:val="5"/>
            <w:vAlign w:val="center"/>
          </w:tcPr>
          <w:p w14:paraId="09DD6A70" w14:textId="15E47C6F" w:rsidR="00BA3ABE" w:rsidRDefault="004C71A4" w:rsidP="00D30459">
            <w:pPr>
              <w:snapToGrid w:val="0"/>
              <w:spacing w:line="240" w:lineRule="exact"/>
              <w:contextualSpacing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（　　　　）　　　　-　　　　</w:t>
            </w:r>
          </w:p>
        </w:tc>
      </w:tr>
    </w:tbl>
    <w:p w14:paraId="2FEC6402" w14:textId="73C155E8" w:rsidR="007D0FAE" w:rsidRDefault="00D30459" w:rsidP="00FB52E9">
      <w:pPr>
        <w:spacing w:line="240" w:lineRule="exact"/>
        <w:jc w:val="left"/>
        <w:rPr>
          <w:rFonts w:ascii="Yu Gothic UI" w:eastAsia="Yu Gothic UI" w:hAnsi="Yu Gothic UI"/>
          <w:sz w:val="18"/>
          <w:szCs w:val="18"/>
        </w:rPr>
      </w:pPr>
      <w:r w:rsidRPr="00CC4CC4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B73E242" wp14:editId="1399B13A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4322445" cy="394536"/>
            <wp:effectExtent l="0" t="0" r="1905" b="5715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9BB7D26E-1DE2-F1BB-9220-B2C8E9A46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9BB7D26E-1DE2-F1BB-9220-B2C8E9A468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394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EBC9D" w14:textId="592ECED3" w:rsidR="00FB52E9" w:rsidRPr="00FB52E9" w:rsidRDefault="007D0FAE" w:rsidP="00D30459">
      <w:pPr>
        <w:spacing w:line="240" w:lineRule="exact"/>
        <w:ind w:firstLineChars="500" w:firstLine="900"/>
        <w:jc w:val="left"/>
        <w:rPr>
          <w:rFonts w:ascii="Yu Gothic UI" w:eastAsia="Yu Gothic UI" w:hAnsi="Yu Gothic UI"/>
          <w:sz w:val="18"/>
          <w:szCs w:val="18"/>
        </w:rPr>
      </w:pPr>
      <w:r>
        <w:rPr>
          <w:rFonts w:ascii="Yu Gothic UI" w:eastAsia="Yu Gothic UI" w:hAnsi="Yu Gothic UI" w:hint="eastAsia"/>
          <w:sz w:val="18"/>
          <w:szCs w:val="18"/>
        </w:rPr>
        <w:t>事務局記入欄→</w:t>
      </w:r>
    </w:p>
    <w:sectPr w:rsidR="00FB52E9" w:rsidRPr="00FB52E9" w:rsidSect="00CF6B3C">
      <w:pgSz w:w="11906" w:h="16838"/>
      <w:pgMar w:top="1701" w:right="1389" w:bottom="1701" w:left="1389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ED381" w14:textId="77777777" w:rsidR="00B26D40" w:rsidRDefault="00B26D40" w:rsidP="006F3BCF">
      <w:r>
        <w:separator/>
      </w:r>
    </w:p>
  </w:endnote>
  <w:endnote w:type="continuationSeparator" w:id="0">
    <w:p w14:paraId="4084DF47" w14:textId="77777777" w:rsidR="00B26D40" w:rsidRDefault="00B26D40" w:rsidP="006F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7BB79" w14:textId="77777777" w:rsidR="00B26D40" w:rsidRDefault="00B26D40" w:rsidP="006F3BCF">
      <w:r>
        <w:separator/>
      </w:r>
    </w:p>
  </w:footnote>
  <w:footnote w:type="continuationSeparator" w:id="0">
    <w:p w14:paraId="2429A1CA" w14:textId="77777777" w:rsidR="00B26D40" w:rsidRDefault="00B26D40" w:rsidP="006F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93347"/>
    <w:multiLevelType w:val="hybridMultilevel"/>
    <w:tmpl w:val="5428FDC2"/>
    <w:lvl w:ilvl="0" w:tplc="FC92F53A">
      <w:start w:val="1"/>
      <w:numFmt w:val="iroha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192405"/>
    <w:multiLevelType w:val="hybridMultilevel"/>
    <w:tmpl w:val="776CED1A"/>
    <w:lvl w:ilvl="0" w:tplc="090ED1F0">
      <w:start w:val="1"/>
      <w:numFmt w:val="decimal"/>
      <w:lvlText w:val="第%1期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370CD3"/>
    <w:multiLevelType w:val="hybridMultilevel"/>
    <w:tmpl w:val="A6022E84"/>
    <w:lvl w:ilvl="0" w:tplc="6874B508">
      <w:start w:val="1"/>
      <w:numFmt w:val="decimal"/>
      <w:lvlText w:val="第%1期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7961566">
    <w:abstractNumId w:val="1"/>
  </w:num>
  <w:num w:numId="2" w16cid:durableId="709110193">
    <w:abstractNumId w:val="2"/>
  </w:num>
  <w:num w:numId="3" w16cid:durableId="142830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CF"/>
    <w:rsid w:val="00000C39"/>
    <w:rsid w:val="0000645D"/>
    <w:rsid w:val="000270EE"/>
    <w:rsid w:val="000548DD"/>
    <w:rsid w:val="0005702A"/>
    <w:rsid w:val="00057A90"/>
    <w:rsid w:val="00062F5A"/>
    <w:rsid w:val="000757FF"/>
    <w:rsid w:val="0007685D"/>
    <w:rsid w:val="00082A97"/>
    <w:rsid w:val="000A7128"/>
    <w:rsid w:val="000D0185"/>
    <w:rsid w:val="000D260B"/>
    <w:rsid w:val="000D7DCB"/>
    <w:rsid w:val="000F4BE5"/>
    <w:rsid w:val="00134E5E"/>
    <w:rsid w:val="0015501C"/>
    <w:rsid w:val="00172F30"/>
    <w:rsid w:val="001769DC"/>
    <w:rsid w:val="001A23DD"/>
    <w:rsid w:val="001B05D2"/>
    <w:rsid w:val="001B3BD0"/>
    <w:rsid w:val="001C7495"/>
    <w:rsid w:val="001F4B18"/>
    <w:rsid w:val="0022043E"/>
    <w:rsid w:val="00226F28"/>
    <w:rsid w:val="002357DC"/>
    <w:rsid w:val="00237BCC"/>
    <w:rsid w:val="002437CF"/>
    <w:rsid w:val="002453F2"/>
    <w:rsid w:val="002B36E4"/>
    <w:rsid w:val="002D0AF2"/>
    <w:rsid w:val="00313ED1"/>
    <w:rsid w:val="00313FC9"/>
    <w:rsid w:val="00322FAD"/>
    <w:rsid w:val="00333796"/>
    <w:rsid w:val="00336A89"/>
    <w:rsid w:val="0034135E"/>
    <w:rsid w:val="00354C27"/>
    <w:rsid w:val="00361920"/>
    <w:rsid w:val="00375B55"/>
    <w:rsid w:val="003773B9"/>
    <w:rsid w:val="00381145"/>
    <w:rsid w:val="003B7535"/>
    <w:rsid w:val="003E7DB7"/>
    <w:rsid w:val="00435FF0"/>
    <w:rsid w:val="00441508"/>
    <w:rsid w:val="00443459"/>
    <w:rsid w:val="00443A91"/>
    <w:rsid w:val="0045471B"/>
    <w:rsid w:val="00460CA7"/>
    <w:rsid w:val="004A3B37"/>
    <w:rsid w:val="004B726F"/>
    <w:rsid w:val="004C71A4"/>
    <w:rsid w:val="004D1BB2"/>
    <w:rsid w:val="004D27E5"/>
    <w:rsid w:val="005045E4"/>
    <w:rsid w:val="005266FC"/>
    <w:rsid w:val="00532395"/>
    <w:rsid w:val="0054009C"/>
    <w:rsid w:val="00546513"/>
    <w:rsid w:val="005572A6"/>
    <w:rsid w:val="0056284F"/>
    <w:rsid w:val="00570360"/>
    <w:rsid w:val="00576385"/>
    <w:rsid w:val="00581A9F"/>
    <w:rsid w:val="005C41DF"/>
    <w:rsid w:val="005C50AF"/>
    <w:rsid w:val="00610FC8"/>
    <w:rsid w:val="006118B3"/>
    <w:rsid w:val="00665866"/>
    <w:rsid w:val="00676B1C"/>
    <w:rsid w:val="00676B82"/>
    <w:rsid w:val="006820C7"/>
    <w:rsid w:val="006D650F"/>
    <w:rsid w:val="006E4AD6"/>
    <w:rsid w:val="006F3BCF"/>
    <w:rsid w:val="00700020"/>
    <w:rsid w:val="00732C7E"/>
    <w:rsid w:val="007416E9"/>
    <w:rsid w:val="00745BA8"/>
    <w:rsid w:val="00767200"/>
    <w:rsid w:val="00775B1D"/>
    <w:rsid w:val="00785A59"/>
    <w:rsid w:val="00793E13"/>
    <w:rsid w:val="00796CD8"/>
    <w:rsid w:val="007C7C72"/>
    <w:rsid w:val="007D00DF"/>
    <w:rsid w:val="007D0FAE"/>
    <w:rsid w:val="007D102E"/>
    <w:rsid w:val="007E2441"/>
    <w:rsid w:val="007E5276"/>
    <w:rsid w:val="007E68AA"/>
    <w:rsid w:val="008109D0"/>
    <w:rsid w:val="008429B8"/>
    <w:rsid w:val="00857A20"/>
    <w:rsid w:val="0086239A"/>
    <w:rsid w:val="00895487"/>
    <w:rsid w:val="008C462C"/>
    <w:rsid w:val="008E5067"/>
    <w:rsid w:val="008F2161"/>
    <w:rsid w:val="00907F6F"/>
    <w:rsid w:val="00913BEE"/>
    <w:rsid w:val="00917919"/>
    <w:rsid w:val="00927DE2"/>
    <w:rsid w:val="00941371"/>
    <w:rsid w:val="00951119"/>
    <w:rsid w:val="009515B0"/>
    <w:rsid w:val="00954220"/>
    <w:rsid w:val="00965A66"/>
    <w:rsid w:val="00987B67"/>
    <w:rsid w:val="009B130E"/>
    <w:rsid w:val="009C1C1F"/>
    <w:rsid w:val="009F0A6C"/>
    <w:rsid w:val="009F2E21"/>
    <w:rsid w:val="009F3C29"/>
    <w:rsid w:val="00A03B7E"/>
    <w:rsid w:val="00A0517F"/>
    <w:rsid w:val="00A239B9"/>
    <w:rsid w:val="00A24340"/>
    <w:rsid w:val="00A378A6"/>
    <w:rsid w:val="00A70530"/>
    <w:rsid w:val="00A7439D"/>
    <w:rsid w:val="00AB6738"/>
    <w:rsid w:val="00AC407A"/>
    <w:rsid w:val="00AD063F"/>
    <w:rsid w:val="00AD1C78"/>
    <w:rsid w:val="00AD2FBE"/>
    <w:rsid w:val="00AF206E"/>
    <w:rsid w:val="00AF78E7"/>
    <w:rsid w:val="00B0242A"/>
    <w:rsid w:val="00B15063"/>
    <w:rsid w:val="00B26D40"/>
    <w:rsid w:val="00B37FD8"/>
    <w:rsid w:val="00B504DB"/>
    <w:rsid w:val="00B719C3"/>
    <w:rsid w:val="00B76004"/>
    <w:rsid w:val="00B876F3"/>
    <w:rsid w:val="00BA3ABE"/>
    <w:rsid w:val="00BA6560"/>
    <w:rsid w:val="00BD6C06"/>
    <w:rsid w:val="00BE5F86"/>
    <w:rsid w:val="00BF669D"/>
    <w:rsid w:val="00C00862"/>
    <w:rsid w:val="00C10725"/>
    <w:rsid w:val="00C13B9B"/>
    <w:rsid w:val="00C16472"/>
    <w:rsid w:val="00C20DAF"/>
    <w:rsid w:val="00C2140A"/>
    <w:rsid w:val="00C528AB"/>
    <w:rsid w:val="00C86264"/>
    <w:rsid w:val="00CC4CC4"/>
    <w:rsid w:val="00CF6B3C"/>
    <w:rsid w:val="00CF701C"/>
    <w:rsid w:val="00D0180F"/>
    <w:rsid w:val="00D02A9B"/>
    <w:rsid w:val="00D032EA"/>
    <w:rsid w:val="00D13827"/>
    <w:rsid w:val="00D13A84"/>
    <w:rsid w:val="00D142C9"/>
    <w:rsid w:val="00D30459"/>
    <w:rsid w:val="00D43252"/>
    <w:rsid w:val="00D9512A"/>
    <w:rsid w:val="00DA05E7"/>
    <w:rsid w:val="00DA30DA"/>
    <w:rsid w:val="00DD4BB0"/>
    <w:rsid w:val="00DD5821"/>
    <w:rsid w:val="00DE1AB7"/>
    <w:rsid w:val="00DF7CEE"/>
    <w:rsid w:val="00E217D2"/>
    <w:rsid w:val="00E3574F"/>
    <w:rsid w:val="00E3637D"/>
    <w:rsid w:val="00E77E11"/>
    <w:rsid w:val="00E84614"/>
    <w:rsid w:val="00E946D6"/>
    <w:rsid w:val="00EB7424"/>
    <w:rsid w:val="00ED1BF6"/>
    <w:rsid w:val="00F274E2"/>
    <w:rsid w:val="00F342DC"/>
    <w:rsid w:val="00F41AE5"/>
    <w:rsid w:val="00F42A8B"/>
    <w:rsid w:val="00F551D1"/>
    <w:rsid w:val="00F87EE0"/>
    <w:rsid w:val="00F97A56"/>
    <w:rsid w:val="00FA787B"/>
    <w:rsid w:val="00FB52E9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78AF"/>
  <w15:chartTrackingRefBased/>
  <w15:docId w15:val="{DBB40612-55CA-4FD9-BDE5-B64BADA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2F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B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3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BCF"/>
  </w:style>
  <w:style w:type="paragraph" w:styleId="a7">
    <w:name w:val="footer"/>
    <w:basedOn w:val="a"/>
    <w:link w:val="a8"/>
    <w:uiPriority w:val="99"/>
    <w:unhideWhenUsed/>
    <w:rsid w:val="006F3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BCF"/>
  </w:style>
  <w:style w:type="character" w:customStyle="1" w:styleId="10">
    <w:name w:val="見出し 1 (文字)"/>
    <w:basedOn w:val="a0"/>
    <w:link w:val="1"/>
    <w:uiPriority w:val="9"/>
    <w:rsid w:val="00322FA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322FAD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4B19-6FC7-47D5-91C4-6FFF679B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 山本</dc:creator>
  <cp:keywords/>
  <dc:description/>
  <cp:lastModifiedBy>都 大西</cp:lastModifiedBy>
  <cp:revision>127</cp:revision>
  <cp:lastPrinted>2024-08-06T01:53:00Z</cp:lastPrinted>
  <dcterms:created xsi:type="dcterms:W3CDTF">2023-10-24T07:51:00Z</dcterms:created>
  <dcterms:modified xsi:type="dcterms:W3CDTF">2024-08-06T08:13:00Z</dcterms:modified>
</cp:coreProperties>
</file>