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58" w:rsidRDefault="00D147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3.7pt;margin-top:35.75pt;width:93.75pt;height:26.25pt;z-index:251659264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4.45pt;margin-top:35pt;width:126pt;height:26.25pt;z-index:251658240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275.7pt;margin-top:110.75pt;width:29.25pt;height:24pt;z-index:251678720" filled="f" stroked="f">
            <v:textbox inset="5.85pt,.7pt,5.85pt,.7pt">
              <w:txbxContent>
                <w:p w:rsidR="00564879" w:rsidRDefault="00564879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0.45pt;margin-top:104pt;width:180.75pt;height:16.5pt;z-index:251662336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61.2pt;margin-top:125.75pt;width:180.75pt;height:28.5pt;z-index:251663360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59.7pt;margin-top:57.5pt;width:249.75pt;height:15.75pt;z-index:251660288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52.2pt;margin-top:327.5pt;width:264.75pt;height:23.25pt;z-index:251674624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230.7pt;margin-top:234.5pt;width:83.25pt;height:23.25pt;z-index:251673600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39.45pt;margin-top:233pt;width:147pt;height:23.25pt;z-index:251672576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88.95pt;margin-top:155.75pt;width:21.75pt;height:17.25pt;z-index:251666432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69.45pt;margin-top:155.75pt;width:19.5pt;height:17.25pt;z-index:251665408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50.7pt;margin-top:155.75pt;width:15pt;height:17.25pt;z-index:251664384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93.95pt;margin-top:155.75pt;width:17.25pt;height:17.25pt;z-index:251670528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71.45pt;margin-top:155.75pt;width:18.75pt;height:17.25pt;z-index:251669504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48.95pt;margin-top:155.75pt;width:22.5pt;height:17.25pt;z-index:251668480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9.45pt;margin-top:179.75pt;width:281.25pt;height:33.75pt;z-index:251671552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30.95pt;margin-top:155.75pt;width:18pt;height:17.25pt;z-index:251667456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4811F6">
        <w:rPr>
          <w:noProof/>
        </w:rPr>
        <w:pict>
          <v:shape id="_x0000_s1031" type="#_x0000_t202" style="position:absolute;left:0;text-align:left;margin-left:67.2pt;margin-top:72.5pt;width:254.25pt;height:28.5pt;z-index:251661312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4811F6">
        <w:rPr>
          <w:noProof/>
        </w:rPr>
        <w:pict>
          <v:shape id="_x0000_s1047" type="#_x0000_t202" style="position:absolute;left:0;text-align:left;margin-left:1.2pt;margin-top:435.5pt;width:455.25pt;height:132.75pt;z-index:251677696" filled="f" stroked="f">
            <v:textbox inset="5.85pt,.7pt,5.85pt,.7pt">
              <w:txbxContent>
                <w:p w:rsidR="00500B15" w:rsidRPr="001A25D6" w:rsidRDefault="001A25D6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印刷時の大きさは、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W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（横幅）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117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×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H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（縦）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140</w:t>
                  </w:r>
                  <w:r w:rsidRPr="001A25D6">
                    <w:rPr>
                      <w:rFonts w:hint="eastAsia"/>
                      <w:b/>
                      <w:color w:val="C0504D" w:themeColor="accent2"/>
                      <w:sz w:val="24"/>
                      <w:szCs w:val="24"/>
                    </w:rPr>
                    <w:t>㎜</w:t>
                  </w:r>
                  <w:r w:rsidRPr="001A25D6"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でお願いします。</w:t>
                  </w:r>
                  <w:r w:rsidRPr="001A25D6">
                    <w:rPr>
                      <w:sz w:val="24"/>
                      <w:szCs w:val="24"/>
                    </w:rPr>
                    <w:br/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※多少の誤差は構いません</w:t>
                  </w:r>
                </w:p>
                <w:p w:rsidR="001A25D6" w:rsidRPr="001A25D6" w:rsidRDefault="001A25D6">
                  <w:pPr>
                    <w:rPr>
                      <w:sz w:val="24"/>
                      <w:szCs w:val="24"/>
                    </w:rPr>
                  </w:pPr>
                </w:p>
                <w:p w:rsidR="001A25D6" w:rsidRPr="001A25D6" w:rsidRDefault="001A25D6">
                  <w:pPr>
                    <w:rPr>
                      <w:sz w:val="24"/>
                      <w:szCs w:val="24"/>
                    </w:rPr>
                  </w:pPr>
                  <w:r w:rsidRPr="001A25D6">
                    <w:rPr>
                      <w:rFonts w:hint="eastAsia"/>
                      <w:sz w:val="24"/>
                      <w:szCs w:val="24"/>
                    </w:rPr>
                    <w:t>その他の記入は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25</w:t>
                  </w:r>
                  <w:r w:rsidRPr="001A25D6">
                    <w:rPr>
                      <w:rFonts w:hint="eastAsia"/>
                      <w:sz w:val="24"/>
                      <w:szCs w:val="24"/>
                    </w:rPr>
                    <w:t>文字以内でお願いします。</w:t>
                  </w:r>
                </w:p>
              </w:txbxContent>
            </v:textbox>
          </v:shape>
        </w:pict>
      </w:r>
      <w:r w:rsidR="004811F6">
        <w:rPr>
          <w:noProof/>
        </w:rPr>
        <w:pict>
          <v:shape id="_x0000_s1046" type="#_x0000_t202" style="position:absolute;left:0;text-align:left;margin-left:238.2pt;margin-top:359.75pt;width:47.25pt;height:21pt;z-index:251676672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r w:rsidR="004811F6">
        <w:rPr>
          <w:noProof/>
        </w:rPr>
        <w:pict>
          <v:shape id="_x0000_s1045" type="#_x0000_t202" style="position:absolute;left:0;text-align:left;margin-left:123.45pt;margin-top:359.75pt;width:44.25pt;height:21pt;z-index:251675648" filled="f" stroked="f">
            <v:textbox inset="5.85pt,.7pt,5.85pt,.7pt">
              <w:txbxContent>
                <w:p w:rsidR="00500B15" w:rsidRDefault="00500B15"/>
              </w:txbxContent>
            </v:textbox>
          </v:shape>
        </w:pict>
      </w:r>
      <w:bookmarkStart w:id="0" w:name="_GoBack"/>
      <w:bookmarkEnd w:id="0"/>
      <w:r>
        <w:rPr>
          <w:noProof/>
        </w:rPr>
        <w:drawing>
          <wp:inline distT="0" distB="0" distL="0" distR="0">
            <wp:extent cx="4179252" cy="5030346"/>
            <wp:effectExtent l="19050" t="0" r="0" b="0"/>
            <wp:docPr id="2" name="図 1" descr="出品用紙 2019 2期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品用紙 2019 2期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252" cy="503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558" w:rsidSect="00B46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E6" w:rsidRDefault="00692DE6" w:rsidP="0031037E">
      <w:r>
        <w:separator/>
      </w:r>
    </w:p>
  </w:endnote>
  <w:endnote w:type="continuationSeparator" w:id="0">
    <w:p w:rsidR="00692DE6" w:rsidRDefault="00692DE6" w:rsidP="0031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E6" w:rsidRDefault="00692DE6" w:rsidP="0031037E">
      <w:r>
        <w:separator/>
      </w:r>
    </w:p>
  </w:footnote>
  <w:footnote w:type="continuationSeparator" w:id="0">
    <w:p w:rsidR="00692DE6" w:rsidRDefault="00692DE6" w:rsidP="00310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98"/>
    <w:rsid w:val="001679B1"/>
    <w:rsid w:val="001A25D6"/>
    <w:rsid w:val="0031037E"/>
    <w:rsid w:val="004811F6"/>
    <w:rsid w:val="00500B15"/>
    <w:rsid w:val="00564879"/>
    <w:rsid w:val="00692DE6"/>
    <w:rsid w:val="008E18FC"/>
    <w:rsid w:val="00A03AC4"/>
    <w:rsid w:val="00A36A55"/>
    <w:rsid w:val="00A83A98"/>
    <w:rsid w:val="00B46558"/>
    <w:rsid w:val="00D14756"/>
    <w:rsid w:val="00D8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0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037E"/>
  </w:style>
  <w:style w:type="paragraph" w:styleId="a7">
    <w:name w:val="footer"/>
    <w:basedOn w:val="a"/>
    <w:link w:val="a8"/>
    <w:uiPriority w:val="99"/>
    <w:unhideWhenUsed/>
    <w:rsid w:val="00310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0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komesyoku</dc:creator>
  <cp:lastModifiedBy>komesyoku</cp:lastModifiedBy>
  <cp:revision>2</cp:revision>
  <dcterms:created xsi:type="dcterms:W3CDTF">2019-10-23T05:53:00Z</dcterms:created>
  <dcterms:modified xsi:type="dcterms:W3CDTF">2019-10-23T05:53:00Z</dcterms:modified>
</cp:coreProperties>
</file>